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28" w:tblpY="1878"/>
        <w:tblOverlap w:val="never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9"/>
        <w:gridCol w:w="667"/>
        <w:gridCol w:w="1200"/>
        <w:gridCol w:w="1522"/>
        <w:gridCol w:w="1850"/>
        <w:gridCol w:w="780"/>
        <w:gridCol w:w="947"/>
        <w:gridCol w:w="920"/>
        <w:gridCol w:w="962"/>
        <w:gridCol w:w="831"/>
        <w:gridCol w:w="183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华盛顿大学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语言文化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7.12-7.30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8.9-8.27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13000元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15次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45小时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项目结业证书+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成绩评定单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学术技巧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7.12-7.30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13000元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15次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45小时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商务英语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8.9-8.27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13000元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15次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45小时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创新设计实验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8.2-8.13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6900元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10次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30小时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直播+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我的世界&amp;故事讲述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7.19-7.30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8.9-8.20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6900元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10次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20小时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直播+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科技改变生活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7.4-7.31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8.1-8.28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6900元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20次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36小时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直播+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加州大学河滨分校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未来管理领袖体验营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7.27-8.7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500美金约合3300人民币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10次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18小时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瑞士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联合国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国际组织人才培养 理工方向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7.19-7.30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9980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录播+10次直播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54-60学时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结业证书、成绩单，20%推荐信比例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国际组织人才培养 国际商业、经济与贸易方向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8.2-8.13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录播+10次直播</w:t>
            </w: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国际组织人才培养 综合方向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8.16-8.27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录播+10次直播</w:t>
            </w: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青年外交官 联合国实习生培养计划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7.19-8.13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 xml:space="preserve"> 8.2-8.27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录播+12次直播</w:t>
            </w: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剑桥大学格顿学院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国际经济与金融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7.24-8.29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6次专业课+5次辅导课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26学时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经济、金融等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商业与管理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商科、管理大类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青年领袖与国际关系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人文学与西方文化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文科大类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人工智能与神经网络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在线课程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英国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剑桥大学哈默顿学院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国际班全球领导力与英语文化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7.26-7.30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8.9-8.13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5次专业课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20学时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帝国理工学院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机器人、物联网与人工智能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7.24-8.29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6次专业课+5次辅导课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26学时</w:t>
            </w: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理工科类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结业证书、成绩单，最优小组推荐信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芬兰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赫尔辛基大学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中小学与幼儿教育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7.24-8.29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24学时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结业证书、项目推荐证明信、成绩评定报告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教育科学与教学方法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40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俄罗斯联邦总统行政学院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一带一路国际组织人才培养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7.24-8.08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5次专业课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28学时</w:t>
            </w: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新加坡国立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商业与金融（新加坡友邦）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7.24 -8.29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5980/7980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6次课程+3或5次辅导课（4次企业实训）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24学时(16学时)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商科金融大类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结业证书、学术证明信、成绩评定报告；（企业实习实训证明、企业推荐信）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金融科技与数字商业（新加坡友邦）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商科金融大类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国际经济与金融（新加坡友邦）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经济、金融大类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数据分析与数理统计（新加坡友邦）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数学、统计大类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人文与社会科学（英国保诚）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人文社科大类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教育与教学管理（英国保诚）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心理学及应用心理学（英国保诚）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心理学大类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法学与公共政策（源法或盈科）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法学大类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新闻传播与新媒体（英国保诚）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新闻传媒媒体等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全球媒体文化（英国保诚）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媒体大类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音乐戏剧与影视文化（英国保诚）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音乐、戏剧、影视等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人工智能与机器学习（荷福集团）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城市规划与建筑设计（英国保诚）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建筑、设计、城规等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环境土木结构与能动（英国保诚）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环境、土木、能源等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生物材料与化学工程（英国保诚）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录播+直播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生物、材料、化学等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创新管理（荷福集团）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40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南洋理工大学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商业分析（TSS会计师事务所实习)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7.24—8.29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5580/7580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6次专业课（4次企业实训）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24学时(24学时)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商科、计算机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结业证书、项目推荐证明信、成绩评定报告（实习实训证明、企业推荐信）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机器人&amp;自动化与物联网（荷福集团）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商业与管理（新加坡友邦）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公共政策和行政管理（新加坡友邦）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公共政策大类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艺术设计创作（英国保诚）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艺术、设计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城市规划与建筑设计（英国保诚）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建筑、城规大类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化学与材料科学（英国保诚）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化学、材料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计算机科学与数据分析（英国保诚）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计算机、软件大类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工业4.0（荷福集团）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信息与通信工程（荷福集团）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信息、通讯大类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学习动机与教学方法（英国保诚）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教育学大类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学术论文写作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24学时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结业证书、项目推荐证明信、成绩评定报告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在线课程</w:t>
            </w:r>
          </w:p>
        </w:tc>
        <w:tc>
          <w:tcPr>
            <w:tcW w:w="224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澳门</w:t>
            </w:r>
          </w:p>
        </w:tc>
        <w:tc>
          <w:tcPr>
            <w:tcW w:w="403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澳门大学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土木环境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5月初-5月中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4次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3980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结业证书、推荐信、成绩评定报告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线下课程</w:t>
            </w:r>
          </w:p>
        </w:tc>
        <w:tc>
          <w:tcPr>
            <w:tcW w:w="224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澳门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澳门大学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商业与金融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8.22-8.29</w:t>
            </w:r>
          </w:p>
        </w:tc>
        <w:tc>
          <w:tcPr>
            <w:tcW w:w="262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8天</w:t>
            </w:r>
          </w:p>
        </w:tc>
        <w:tc>
          <w:tcPr>
            <w:tcW w:w="318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309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5次课程+4-5次参访</w:t>
            </w:r>
          </w:p>
        </w:tc>
        <w:tc>
          <w:tcPr>
            <w:tcW w:w="323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20-40学时</w:t>
            </w:r>
          </w:p>
        </w:tc>
        <w:tc>
          <w:tcPr>
            <w:tcW w:w="279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面授</w:t>
            </w:r>
          </w:p>
        </w:tc>
        <w:tc>
          <w:tcPr>
            <w:tcW w:w="616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结业证书+推荐信（仅一组）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经济与管理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7.25-8.1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数理统计与数据科学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7.25-8.1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商务沟通与领导力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8.1-8.8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人文与社会科学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7.25-8.1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人文与教育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8.1-8.8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法学与公共政策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8.1-8.8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新闻传播与新媒体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8.8-8.15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音乐文化与艺术管理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8.22-8.29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人工智能与大数据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8.1-8.8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科技与创新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8.15-8.22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生物与化学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8.15-8.22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自动化与物联网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8.8-8.15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建筑设计与智慧城市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8.15-8.22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土木与环境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8.15-8.22</w:t>
            </w: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EastAsia" w:hAnsiTheme="minorEastAsia" w:cstheme="minor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963A2F"/>
    <w:rsid w:val="000C4C23"/>
    <w:rsid w:val="00383939"/>
    <w:rsid w:val="004C5B82"/>
    <w:rsid w:val="005A2F72"/>
    <w:rsid w:val="006C2D82"/>
    <w:rsid w:val="006D63D2"/>
    <w:rsid w:val="0079106F"/>
    <w:rsid w:val="007C6A2B"/>
    <w:rsid w:val="008D7DB2"/>
    <w:rsid w:val="00A20A2D"/>
    <w:rsid w:val="00A63918"/>
    <w:rsid w:val="00AC2835"/>
    <w:rsid w:val="00B026CB"/>
    <w:rsid w:val="00B6397B"/>
    <w:rsid w:val="00BA09AB"/>
    <w:rsid w:val="00E63F97"/>
    <w:rsid w:val="010850C4"/>
    <w:rsid w:val="01B23D30"/>
    <w:rsid w:val="02631029"/>
    <w:rsid w:val="038030A8"/>
    <w:rsid w:val="08847A7C"/>
    <w:rsid w:val="0A2B40E3"/>
    <w:rsid w:val="0BBE7506"/>
    <w:rsid w:val="0C1863E7"/>
    <w:rsid w:val="0C9D7093"/>
    <w:rsid w:val="0E036F1C"/>
    <w:rsid w:val="0FD454BA"/>
    <w:rsid w:val="10BD045D"/>
    <w:rsid w:val="1133108B"/>
    <w:rsid w:val="11524067"/>
    <w:rsid w:val="12114881"/>
    <w:rsid w:val="122B1D2E"/>
    <w:rsid w:val="16137618"/>
    <w:rsid w:val="17CE17CC"/>
    <w:rsid w:val="18A42FC6"/>
    <w:rsid w:val="194168ED"/>
    <w:rsid w:val="194E5076"/>
    <w:rsid w:val="196D5145"/>
    <w:rsid w:val="1B6B234D"/>
    <w:rsid w:val="1C481061"/>
    <w:rsid w:val="1D80476D"/>
    <w:rsid w:val="1E5B3E95"/>
    <w:rsid w:val="1E5F3940"/>
    <w:rsid w:val="1E745380"/>
    <w:rsid w:val="1E8B11D5"/>
    <w:rsid w:val="1EA13EB4"/>
    <w:rsid w:val="211568CB"/>
    <w:rsid w:val="24C10F0A"/>
    <w:rsid w:val="281B13FA"/>
    <w:rsid w:val="2A3162BF"/>
    <w:rsid w:val="2AB07E57"/>
    <w:rsid w:val="2CD93C75"/>
    <w:rsid w:val="2EBE6C41"/>
    <w:rsid w:val="2EDE4DA9"/>
    <w:rsid w:val="2F5B71BD"/>
    <w:rsid w:val="3321531D"/>
    <w:rsid w:val="34053044"/>
    <w:rsid w:val="34EE39A6"/>
    <w:rsid w:val="356F5144"/>
    <w:rsid w:val="372E28E9"/>
    <w:rsid w:val="37C73F04"/>
    <w:rsid w:val="38982598"/>
    <w:rsid w:val="3D36333A"/>
    <w:rsid w:val="3D842BB9"/>
    <w:rsid w:val="3D9E0073"/>
    <w:rsid w:val="3EC34A9D"/>
    <w:rsid w:val="3FCA37F5"/>
    <w:rsid w:val="41272C2E"/>
    <w:rsid w:val="42520BB6"/>
    <w:rsid w:val="42E920D0"/>
    <w:rsid w:val="43B67D57"/>
    <w:rsid w:val="44AF2F3C"/>
    <w:rsid w:val="463621CA"/>
    <w:rsid w:val="4752506D"/>
    <w:rsid w:val="4A066F43"/>
    <w:rsid w:val="4AF54B3F"/>
    <w:rsid w:val="4B5054A6"/>
    <w:rsid w:val="4B73175E"/>
    <w:rsid w:val="4C487C84"/>
    <w:rsid w:val="4D256325"/>
    <w:rsid w:val="4F84623F"/>
    <w:rsid w:val="558554A8"/>
    <w:rsid w:val="572A27A3"/>
    <w:rsid w:val="5804725E"/>
    <w:rsid w:val="58FD52AC"/>
    <w:rsid w:val="59A42C43"/>
    <w:rsid w:val="5BCC6C55"/>
    <w:rsid w:val="5D243865"/>
    <w:rsid w:val="605202D4"/>
    <w:rsid w:val="60D52A15"/>
    <w:rsid w:val="69165BA0"/>
    <w:rsid w:val="69AB6D8F"/>
    <w:rsid w:val="69F30714"/>
    <w:rsid w:val="6A0346F3"/>
    <w:rsid w:val="6B2960BC"/>
    <w:rsid w:val="6B6D3161"/>
    <w:rsid w:val="74804FF1"/>
    <w:rsid w:val="75DD1BEA"/>
    <w:rsid w:val="77F31B2B"/>
    <w:rsid w:val="78C15492"/>
    <w:rsid w:val="7C9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483</Words>
  <Characters>2755</Characters>
  <Lines>22</Lines>
  <Paragraphs>6</Paragraphs>
  <TotalTime>12</TotalTime>
  <ScaleCrop>false</ScaleCrop>
  <LinksUpToDate>false</LinksUpToDate>
  <CharactersWithSpaces>3232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2021-05-06T09:10:00Z</dcterms:created>
  <dc:creator>张炜佳（Joanna）</dc:creator>
  <cp:lastModifiedBy>张炜佳（Joanna）</cp:lastModifiedBy>
  <dcterms:modified xsi:type="dcterms:W3CDTF">2021-05-07T01:22:01Z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