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w w:val="90"/>
          <w:sz w:val="36"/>
          <w:szCs w:val="36"/>
        </w:rPr>
      </w:pPr>
      <w:r>
        <w:rPr>
          <w:rFonts w:eastAsia="方正小标宋简体"/>
          <w:w w:val="90"/>
          <w:sz w:val="36"/>
          <w:szCs w:val="36"/>
        </w:rPr>
        <w:t>202</w:t>
      </w:r>
      <w:r>
        <w:rPr>
          <w:rFonts w:hint="eastAsia" w:eastAsia="方正小标宋简体"/>
          <w:w w:val="90"/>
          <w:sz w:val="36"/>
          <w:szCs w:val="36"/>
        </w:rPr>
        <w:t>2</w:t>
      </w:r>
      <w:r>
        <w:rPr>
          <w:rFonts w:eastAsia="方正小标宋简体"/>
          <w:w w:val="90"/>
          <w:sz w:val="36"/>
          <w:szCs w:val="36"/>
        </w:rPr>
        <w:t>年度江苏省优秀留学生辅导员推荐表</w:t>
      </w:r>
    </w:p>
    <w:tbl>
      <w:tblPr>
        <w:tblStyle w:val="4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889"/>
        <w:gridCol w:w="1172"/>
        <w:gridCol w:w="454"/>
        <w:gridCol w:w="1422"/>
        <w:gridCol w:w="103"/>
        <w:gridCol w:w="573"/>
        <w:gridCol w:w="84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校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留学生</w:t>
            </w:r>
            <w:r>
              <w:rPr>
                <w:rFonts w:hint="eastAsia" w:eastAsia="仿宋_GB2312"/>
                <w:sz w:val="28"/>
                <w:szCs w:val="28"/>
              </w:rPr>
              <w:t>人</w:t>
            </w:r>
            <w:r>
              <w:rPr>
                <w:rFonts w:eastAsia="仿宋_GB2312"/>
                <w:sz w:val="28"/>
                <w:szCs w:val="28"/>
              </w:rPr>
              <w:t>数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务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突  出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  迹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  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  门意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6360" w:firstLineChars="265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firstLine="5760" w:firstLineChars="2400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 xml:space="preserve"> 签字</w:t>
            </w: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right="72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  <w:vAlign w:val="bottom"/>
          </w:tcPr>
          <w:p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</w:p>
          <w:p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（盖章）</w:t>
            </w:r>
          </w:p>
          <w:p>
            <w:pPr>
              <w:ind w:right="72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注</w:t>
            </w:r>
          </w:p>
        </w:tc>
        <w:tc>
          <w:tcPr>
            <w:tcW w:w="7988" w:type="dxa"/>
            <w:gridSpan w:val="8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请对照评选条件逐项简述“突出事迹”。</w:t>
            </w:r>
          </w:p>
        </w:tc>
      </w:tr>
    </w:tbl>
    <w:p>
      <w:pPr>
        <w:spacing w:after="156" w:afterLines="50"/>
        <w:jc w:val="left"/>
        <w:rPr>
          <w:rFonts w:eastAsia="黑体"/>
          <w:sz w:val="32"/>
          <w:szCs w:val="32"/>
        </w:rPr>
      </w:pPr>
      <w:r>
        <w:rPr>
          <w:sz w:val="28"/>
        </w:rPr>
        <w:br w:type="page"/>
      </w:r>
      <w:r>
        <w:rPr>
          <w:rFonts w:eastAsia="黑体"/>
          <w:sz w:val="32"/>
          <w:szCs w:val="32"/>
        </w:rPr>
        <w:t>附件四</w:t>
      </w:r>
      <w:bookmarkStart w:id="0" w:name="_GoBack"/>
      <w:bookmarkEnd w:id="0"/>
    </w:p>
    <w:p>
      <w:pPr>
        <w:spacing w:after="156" w:afterLines="5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推荐汇总表</w:t>
      </w:r>
    </w:p>
    <w:tbl>
      <w:tblPr>
        <w:tblStyle w:val="4"/>
        <w:tblW w:w="6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87"/>
        <w:gridCol w:w="1482"/>
        <w:gridCol w:w="135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</w:tc>
        <w:tc>
          <w:tcPr>
            <w:tcW w:w="138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先进个人</w:t>
            </w:r>
            <w:r>
              <w:rPr>
                <w:rFonts w:hint="eastAsia" w:eastAsia="仿宋_GB2312"/>
                <w:sz w:val="24"/>
                <w:szCs w:val="24"/>
              </w:rPr>
              <w:t>(姓名)</w:t>
            </w:r>
          </w:p>
        </w:tc>
        <w:tc>
          <w:tcPr>
            <w:tcW w:w="14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优秀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辅导员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（姓名）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先进集体</w:t>
            </w:r>
            <w:r>
              <w:rPr>
                <w:rFonts w:hint="eastAsia" w:eastAsia="仿宋_GB2312"/>
                <w:sz w:val="18"/>
                <w:szCs w:val="18"/>
              </w:rPr>
              <w:t>（是否参评）</w:t>
            </w:r>
          </w:p>
        </w:tc>
        <w:tc>
          <w:tcPr>
            <w:tcW w:w="109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留学生人数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33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33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33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after="156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>
      <w:pPr>
        <w:spacing w:after="156" w:afterLines="50"/>
        <w:jc w:val="center"/>
        <w:rPr>
          <w:rFonts w:eastAsia="黑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D2DA9F-21D6-4D5D-803C-DC9D2F6ABB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D1D93E-8058-4A1D-97C6-ED4B23A7C2E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F4AD1C3-545E-4421-A180-088BC670DA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937093-C90A-4F61-8318-9D0747B512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MzY3ZjdjMmIzNzgyNzk2NDEzY2MyOGJjNzg0NzAifQ=="/>
  </w:docVars>
  <w:rsids>
    <w:rsidRoot w:val="00F30BA2"/>
    <w:rsid w:val="001076C0"/>
    <w:rsid w:val="001B69BC"/>
    <w:rsid w:val="003E42CA"/>
    <w:rsid w:val="004B35D4"/>
    <w:rsid w:val="004B7654"/>
    <w:rsid w:val="00562C46"/>
    <w:rsid w:val="00691B13"/>
    <w:rsid w:val="007B4564"/>
    <w:rsid w:val="008210FD"/>
    <w:rsid w:val="009724C0"/>
    <w:rsid w:val="009729E9"/>
    <w:rsid w:val="00996618"/>
    <w:rsid w:val="00A8415F"/>
    <w:rsid w:val="00AF1C1A"/>
    <w:rsid w:val="00AF3E26"/>
    <w:rsid w:val="00BC7167"/>
    <w:rsid w:val="00BF4924"/>
    <w:rsid w:val="00EF335B"/>
    <w:rsid w:val="00F30BA2"/>
    <w:rsid w:val="18382600"/>
    <w:rsid w:val="1C3B6BEA"/>
    <w:rsid w:val="20E61C83"/>
    <w:rsid w:val="23593C6B"/>
    <w:rsid w:val="23D8482B"/>
    <w:rsid w:val="26387C02"/>
    <w:rsid w:val="2BC03067"/>
    <w:rsid w:val="32FD2138"/>
    <w:rsid w:val="415E2413"/>
    <w:rsid w:val="48D6181E"/>
    <w:rsid w:val="4DA143AF"/>
    <w:rsid w:val="5ADF3EE5"/>
    <w:rsid w:val="6019124A"/>
    <w:rsid w:val="71F25FC5"/>
    <w:rsid w:val="741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</Words>
  <Characters>352</Characters>
  <Lines>16</Lines>
  <Paragraphs>4</Paragraphs>
  <TotalTime>5</TotalTime>
  <ScaleCrop>false</ScaleCrop>
  <LinksUpToDate>false</LinksUpToDate>
  <CharactersWithSpaces>627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2022-10-25T09:00:00Z</dcterms:created>
  <dc:creator>Administrator</dc:creator>
  <cp:lastModifiedBy>金政</cp:lastModifiedBy>
  <dcterms:modified xsi:type="dcterms:W3CDTF">2022-10-28T01:01:12Z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8CCA0D2877F44F47A30D62B339CB5D57</vt:lpwstr>
  </property>
</Properties>
</file>