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5E7E" w14:textId="77777777" w:rsidR="004C5425" w:rsidRDefault="008A4B88" w:rsidP="005B2161">
      <w:pPr>
        <w:jc w:val="center"/>
        <w:rPr>
          <w:rFonts w:ascii="华文中宋" w:eastAsia="华文中宋" w:hAnsi="华文中宋"/>
          <w:b/>
          <w:color w:val="000000" w:themeColor="text1"/>
          <w:sz w:val="34"/>
          <w:szCs w:val="34"/>
        </w:rPr>
      </w:pPr>
      <w:r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20</w:t>
      </w:r>
      <w:r w:rsidR="0083258D"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2</w:t>
      </w:r>
      <w:r w:rsidR="004C5425">
        <w:rPr>
          <w:rFonts w:ascii="华文中宋" w:eastAsia="华文中宋" w:hAnsi="华文中宋"/>
          <w:b/>
          <w:color w:val="000000" w:themeColor="text1"/>
          <w:sz w:val="34"/>
          <w:szCs w:val="34"/>
        </w:rPr>
        <w:t>2</w:t>
      </w:r>
      <w:r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年江苏高校学生境外学习政府奖学金项目</w:t>
      </w:r>
    </w:p>
    <w:p w14:paraId="6B784EC5" w14:textId="28C61D86" w:rsidR="00CF34FE" w:rsidRPr="005B2161" w:rsidRDefault="004C5425" w:rsidP="005B2161">
      <w:pPr>
        <w:jc w:val="center"/>
        <w:rPr>
          <w:rFonts w:ascii="华文中宋" w:eastAsia="华文中宋" w:hAnsi="华文中宋"/>
          <w:b/>
          <w:color w:val="000000" w:themeColor="text1"/>
          <w:sz w:val="34"/>
          <w:szCs w:val="34"/>
        </w:rPr>
      </w:pPr>
      <w:r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寒假</w:t>
      </w:r>
      <w:r w:rsidR="008A4B88" w:rsidRPr="00377BC4">
        <w:rPr>
          <w:rFonts w:ascii="华文中宋" w:eastAsia="华文中宋" w:hAnsi="华文中宋" w:hint="eastAsia"/>
          <w:b/>
          <w:color w:val="000000" w:themeColor="text1"/>
          <w:sz w:val="34"/>
          <w:szCs w:val="34"/>
        </w:rPr>
        <w:t>课程目录</w:t>
      </w:r>
    </w:p>
    <w:p w14:paraId="2C2CBFEC" w14:textId="417AF345" w:rsidR="00CF34FE" w:rsidRPr="005B2161" w:rsidRDefault="00CF34FE" w:rsidP="00CF34FE">
      <w:pPr>
        <w:ind w:leftChars="-540" w:left="-1134" w:firstLineChars="354" w:firstLine="1063"/>
        <w:jc w:val="center"/>
        <w:rPr>
          <w:rFonts w:ascii="华文中宋" w:eastAsia="华文中宋" w:hAnsi="华文中宋"/>
          <w:b/>
          <w:bCs/>
          <w:color w:val="000000" w:themeColor="text1"/>
          <w:sz w:val="30"/>
          <w:szCs w:val="30"/>
        </w:rPr>
      </w:pPr>
      <w:r w:rsidRPr="005B2161">
        <w:rPr>
          <w:rFonts w:ascii="华文中宋" w:eastAsia="华文中宋" w:hAnsi="华文中宋" w:hint="eastAsia"/>
          <w:b/>
          <w:bCs/>
          <w:color w:val="000000" w:themeColor="text1"/>
          <w:sz w:val="30"/>
          <w:szCs w:val="30"/>
        </w:rPr>
        <w:t>境外线上授课+澳门营地线下面授课程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248"/>
        <w:gridCol w:w="3066"/>
        <w:gridCol w:w="3619"/>
        <w:gridCol w:w="1560"/>
      </w:tblGrid>
      <w:tr w:rsidR="004C5425" w:rsidRPr="0002267F" w14:paraId="55017986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4F033D8F" w14:textId="77777777" w:rsidR="004C5425" w:rsidRPr="0002267F" w:rsidRDefault="004C5425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066" w:type="dxa"/>
            <w:vAlign w:val="center"/>
          </w:tcPr>
          <w:p w14:paraId="4A5D767C" w14:textId="69E3B468" w:rsidR="004C5425" w:rsidRPr="0002267F" w:rsidRDefault="004C5425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境外</w:t>
            </w: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大学</w:t>
            </w:r>
          </w:p>
        </w:tc>
        <w:tc>
          <w:tcPr>
            <w:tcW w:w="3619" w:type="dxa"/>
            <w:vAlign w:val="center"/>
          </w:tcPr>
          <w:p w14:paraId="7E973D39" w14:textId="77777777" w:rsidR="004C5425" w:rsidRPr="0002267F" w:rsidRDefault="004C5425" w:rsidP="00A60C3F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1560" w:type="dxa"/>
            <w:vAlign w:val="center"/>
          </w:tcPr>
          <w:p w14:paraId="33440F08" w14:textId="77777777" w:rsidR="004C5425" w:rsidRPr="0002267F" w:rsidRDefault="004C5425" w:rsidP="00826FC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在外天数</w:t>
            </w:r>
          </w:p>
        </w:tc>
      </w:tr>
      <w:tr w:rsidR="004C5425" w:rsidRPr="0002267F" w14:paraId="246929A6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11F9F5A6" w14:textId="4ABC760E" w:rsidR="004C5425" w:rsidRPr="0002267F" w:rsidRDefault="00FA3EAD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6" w:type="dxa"/>
            <w:vAlign w:val="center"/>
          </w:tcPr>
          <w:p w14:paraId="3D518BCA" w14:textId="501A2F7E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619" w:type="dxa"/>
            <w:vAlign w:val="center"/>
          </w:tcPr>
          <w:p w14:paraId="7C6C9DD8" w14:textId="3C9F5EB4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560" w:type="dxa"/>
            <w:vAlign w:val="center"/>
          </w:tcPr>
          <w:p w14:paraId="3A13CB40" w14:textId="66424DF4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2B722D6A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716F7F26" w14:textId="056F8571" w:rsidR="004C5425" w:rsidRPr="0002267F" w:rsidRDefault="00FA3EAD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6" w:type="dxa"/>
            <w:vAlign w:val="center"/>
          </w:tcPr>
          <w:p w14:paraId="5D6DB755" w14:textId="778FCC5F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牛津大学</w:t>
            </w:r>
          </w:p>
        </w:tc>
        <w:tc>
          <w:tcPr>
            <w:tcW w:w="3619" w:type="dxa"/>
            <w:vAlign w:val="center"/>
          </w:tcPr>
          <w:p w14:paraId="551F32AF" w14:textId="7A56C6C3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商法学</w:t>
            </w:r>
          </w:p>
        </w:tc>
        <w:tc>
          <w:tcPr>
            <w:tcW w:w="1560" w:type="dxa"/>
            <w:vAlign w:val="center"/>
          </w:tcPr>
          <w:p w14:paraId="749C4E3B" w14:textId="043A1A64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577EACB3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5644F846" w14:textId="3074CAEC" w:rsidR="004C5425" w:rsidRPr="0002267F" w:rsidRDefault="00FA3EAD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66" w:type="dxa"/>
            <w:vAlign w:val="center"/>
          </w:tcPr>
          <w:p w14:paraId="2EF57B2F" w14:textId="79BBEA4E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619" w:type="dxa"/>
            <w:vAlign w:val="center"/>
          </w:tcPr>
          <w:p w14:paraId="1A83872E" w14:textId="5C82931D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疾病生物学</w:t>
            </w:r>
          </w:p>
        </w:tc>
        <w:tc>
          <w:tcPr>
            <w:tcW w:w="1560" w:type="dxa"/>
            <w:vAlign w:val="center"/>
          </w:tcPr>
          <w:p w14:paraId="7E2B202F" w14:textId="19697707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65953AED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31B43229" w14:textId="1CD3C307" w:rsidR="004C5425" w:rsidRPr="0002267F" w:rsidRDefault="00FA3EAD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66" w:type="dxa"/>
            <w:vAlign w:val="center"/>
          </w:tcPr>
          <w:p w14:paraId="68F50E48" w14:textId="26D59F92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619" w:type="dxa"/>
            <w:vAlign w:val="center"/>
          </w:tcPr>
          <w:p w14:paraId="1C31D3A0" w14:textId="357F1647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电子工程与纳米技术</w:t>
            </w:r>
          </w:p>
        </w:tc>
        <w:tc>
          <w:tcPr>
            <w:tcW w:w="1560" w:type="dxa"/>
            <w:vAlign w:val="center"/>
          </w:tcPr>
          <w:p w14:paraId="41834FB2" w14:textId="14B6EF29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24ADB8C8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29027914" w14:textId="7206529F" w:rsidR="004C5425" w:rsidRPr="0002267F" w:rsidRDefault="00FA3EAD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6" w:type="dxa"/>
            <w:vAlign w:val="center"/>
          </w:tcPr>
          <w:p w14:paraId="5EEBCC14" w14:textId="5C319DC0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619" w:type="dxa"/>
            <w:vAlign w:val="center"/>
          </w:tcPr>
          <w:p w14:paraId="170116FA" w14:textId="2D27E8B0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1560" w:type="dxa"/>
            <w:vAlign w:val="center"/>
          </w:tcPr>
          <w:p w14:paraId="3501E4A7" w14:textId="638205DE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2A9C11D2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37968987" w14:textId="4B8AD641" w:rsidR="004C5425" w:rsidRPr="0002267F" w:rsidRDefault="00FA3EAD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66" w:type="dxa"/>
            <w:vAlign w:val="center"/>
          </w:tcPr>
          <w:p w14:paraId="2526D4B7" w14:textId="11750964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F34F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剑桥大学</w:t>
            </w:r>
          </w:p>
        </w:tc>
        <w:tc>
          <w:tcPr>
            <w:tcW w:w="3619" w:type="dxa"/>
            <w:vAlign w:val="center"/>
          </w:tcPr>
          <w:p w14:paraId="5DBB2DB2" w14:textId="4D3B63F0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环境科学政策与管理</w:t>
            </w:r>
          </w:p>
        </w:tc>
        <w:tc>
          <w:tcPr>
            <w:tcW w:w="1560" w:type="dxa"/>
            <w:vAlign w:val="center"/>
          </w:tcPr>
          <w:p w14:paraId="33DC6F06" w14:textId="2F040A19" w:rsidR="004C5425" w:rsidRPr="0002267F" w:rsidRDefault="004C5425" w:rsidP="00CF34F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50D1F143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40647A8F" w14:textId="46F6923A" w:rsidR="004C5425" w:rsidRPr="0002267F" w:rsidRDefault="00FA3EAD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66" w:type="dxa"/>
            <w:vAlign w:val="center"/>
          </w:tcPr>
          <w:p w14:paraId="69BE8E8C" w14:textId="7077A831" w:rsidR="004C5425" w:rsidRPr="0002267F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爱丁堡大学</w:t>
            </w:r>
          </w:p>
        </w:tc>
        <w:tc>
          <w:tcPr>
            <w:tcW w:w="3619" w:type="dxa"/>
            <w:vAlign w:val="center"/>
          </w:tcPr>
          <w:p w14:paraId="4E6F7F74" w14:textId="5D4B71E6" w:rsidR="004C5425" w:rsidRPr="0002267F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商务英语与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媒体社交</w:t>
            </w:r>
          </w:p>
        </w:tc>
        <w:tc>
          <w:tcPr>
            <w:tcW w:w="1560" w:type="dxa"/>
            <w:vAlign w:val="center"/>
          </w:tcPr>
          <w:p w14:paraId="19D30E22" w14:textId="40C2D383" w:rsidR="004C5425" w:rsidRPr="0002267F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4C5425" w:rsidRPr="0002267F" w14:paraId="0ACFCDF6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3D8BA985" w14:textId="52F5CAEC" w:rsidR="004C5425" w:rsidRPr="0002267F" w:rsidRDefault="00FA3EAD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66" w:type="dxa"/>
            <w:vAlign w:val="center"/>
          </w:tcPr>
          <w:p w14:paraId="31F32284" w14:textId="04B05980" w:rsidR="004C5425" w:rsidRPr="0002267F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曼彻斯特大学</w:t>
            </w:r>
          </w:p>
        </w:tc>
        <w:tc>
          <w:tcPr>
            <w:tcW w:w="3619" w:type="dxa"/>
            <w:vAlign w:val="center"/>
          </w:tcPr>
          <w:p w14:paraId="577FFB91" w14:textId="7C6643B6" w:rsidR="004C5425" w:rsidRPr="0002267F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经济全球化、跨国企业管理与金融衍生品</w:t>
            </w:r>
          </w:p>
        </w:tc>
        <w:tc>
          <w:tcPr>
            <w:tcW w:w="1560" w:type="dxa"/>
            <w:vAlign w:val="center"/>
          </w:tcPr>
          <w:p w14:paraId="0ED7E098" w14:textId="14EDB549" w:rsidR="004C5425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A3EAD" w:rsidRPr="0002267F" w14:paraId="41AA9F77" w14:textId="77777777" w:rsidTr="006A4CF4">
        <w:trPr>
          <w:trHeight w:val="510"/>
          <w:jc w:val="center"/>
        </w:trPr>
        <w:tc>
          <w:tcPr>
            <w:tcW w:w="1248" w:type="dxa"/>
            <w:vAlign w:val="center"/>
          </w:tcPr>
          <w:p w14:paraId="5D452344" w14:textId="71C37B85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66" w:type="dxa"/>
            <w:vAlign w:val="center"/>
          </w:tcPr>
          <w:p w14:paraId="4066E0A3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619" w:type="dxa"/>
            <w:vAlign w:val="center"/>
          </w:tcPr>
          <w:p w14:paraId="45C4AD7F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人工智能</w:t>
            </w:r>
          </w:p>
        </w:tc>
        <w:tc>
          <w:tcPr>
            <w:tcW w:w="1560" w:type="dxa"/>
            <w:vAlign w:val="center"/>
          </w:tcPr>
          <w:p w14:paraId="2540CAA3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A3EAD" w:rsidRPr="0002267F" w14:paraId="3EE34AF1" w14:textId="77777777" w:rsidTr="006A4CF4">
        <w:trPr>
          <w:trHeight w:val="510"/>
          <w:jc w:val="center"/>
        </w:trPr>
        <w:tc>
          <w:tcPr>
            <w:tcW w:w="1248" w:type="dxa"/>
            <w:vAlign w:val="center"/>
          </w:tcPr>
          <w:p w14:paraId="49B46050" w14:textId="257D3648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66" w:type="dxa"/>
            <w:vAlign w:val="center"/>
          </w:tcPr>
          <w:p w14:paraId="27DFACDD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619" w:type="dxa"/>
            <w:vAlign w:val="center"/>
          </w:tcPr>
          <w:p w14:paraId="4AF75EEB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数据科学</w:t>
            </w:r>
          </w:p>
        </w:tc>
        <w:tc>
          <w:tcPr>
            <w:tcW w:w="1560" w:type="dxa"/>
            <w:vAlign w:val="center"/>
          </w:tcPr>
          <w:p w14:paraId="0F0145E6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A3EAD" w:rsidRPr="0002267F" w14:paraId="12BE6ACC" w14:textId="77777777" w:rsidTr="006A4CF4">
        <w:trPr>
          <w:trHeight w:val="510"/>
          <w:jc w:val="center"/>
        </w:trPr>
        <w:tc>
          <w:tcPr>
            <w:tcW w:w="1248" w:type="dxa"/>
            <w:vAlign w:val="center"/>
          </w:tcPr>
          <w:p w14:paraId="30BED6D8" w14:textId="1F1E0B09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66" w:type="dxa"/>
            <w:vAlign w:val="center"/>
          </w:tcPr>
          <w:p w14:paraId="2444E766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加州大学洛杉矶分校</w:t>
            </w:r>
          </w:p>
        </w:tc>
        <w:tc>
          <w:tcPr>
            <w:tcW w:w="3619" w:type="dxa"/>
            <w:vAlign w:val="center"/>
          </w:tcPr>
          <w:p w14:paraId="026E001C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国际商务与领导力管理</w:t>
            </w:r>
          </w:p>
        </w:tc>
        <w:tc>
          <w:tcPr>
            <w:tcW w:w="1560" w:type="dxa"/>
            <w:vAlign w:val="center"/>
          </w:tcPr>
          <w:p w14:paraId="5106F3A9" w14:textId="77777777" w:rsidR="00FA3EAD" w:rsidRPr="0002267F" w:rsidRDefault="00FA3EAD" w:rsidP="006A4CF4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64736B9D" w14:textId="77777777" w:rsidTr="004C5425">
        <w:trPr>
          <w:trHeight w:val="510"/>
          <w:jc w:val="center"/>
        </w:trPr>
        <w:tc>
          <w:tcPr>
            <w:tcW w:w="1248" w:type="dxa"/>
            <w:vAlign w:val="center"/>
          </w:tcPr>
          <w:p w14:paraId="7C8B631F" w14:textId="74449788" w:rsidR="004C5425" w:rsidRPr="0002267F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66" w:type="dxa"/>
            <w:vAlign w:val="center"/>
          </w:tcPr>
          <w:p w14:paraId="0A6686D0" w14:textId="2CDDCBAE" w:rsidR="004C5425" w:rsidRPr="0030655E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多伦多大学</w:t>
            </w:r>
          </w:p>
        </w:tc>
        <w:tc>
          <w:tcPr>
            <w:tcW w:w="3619" w:type="dxa"/>
            <w:vAlign w:val="center"/>
          </w:tcPr>
          <w:p w14:paraId="1A4E986E" w14:textId="2FB686DA" w:rsidR="004C5425" w:rsidRPr="0030655E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0655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应用心理学</w:t>
            </w:r>
          </w:p>
        </w:tc>
        <w:tc>
          <w:tcPr>
            <w:tcW w:w="1560" w:type="dxa"/>
            <w:vAlign w:val="center"/>
          </w:tcPr>
          <w:p w14:paraId="61E68B1B" w14:textId="21D9B536" w:rsidR="004C5425" w:rsidRDefault="004C5425" w:rsidP="0030655E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2121790C" w14:textId="6F0A663D" w:rsidR="00BD0BF9" w:rsidRDefault="00BD0BF9" w:rsidP="00B50B1C"/>
    <w:p w14:paraId="7D01319C" w14:textId="77777777" w:rsidR="00175B9B" w:rsidRPr="007531F6" w:rsidRDefault="00175B9B" w:rsidP="00B50B1C"/>
    <w:p w14:paraId="1C2D95CE" w14:textId="719C9E4F" w:rsidR="00BD0BF9" w:rsidRPr="005B2161" w:rsidRDefault="005B2161" w:rsidP="005B2161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5B2161">
        <w:rPr>
          <w:rFonts w:ascii="华文中宋" w:eastAsia="华文中宋" w:hAnsi="华文中宋" w:hint="eastAsia"/>
          <w:b/>
          <w:bCs/>
          <w:sz w:val="30"/>
          <w:szCs w:val="30"/>
        </w:rPr>
        <w:t>纯线下课程（澳门科技大学）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3685"/>
        <w:gridCol w:w="1560"/>
      </w:tblGrid>
      <w:tr w:rsidR="004C5425" w:rsidRPr="0002267F" w14:paraId="2209951B" w14:textId="77777777" w:rsidTr="004C5425">
        <w:trPr>
          <w:trHeight w:val="510"/>
          <w:jc w:val="center"/>
        </w:trPr>
        <w:tc>
          <w:tcPr>
            <w:tcW w:w="1129" w:type="dxa"/>
            <w:vAlign w:val="center"/>
          </w:tcPr>
          <w:p w14:paraId="1BD8CE83" w14:textId="77777777" w:rsidR="004C5425" w:rsidRPr="0002267F" w:rsidRDefault="004C5425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14:paraId="677746C9" w14:textId="77777777" w:rsidR="004C5425" w:rsidRPr="0002267F" w:rsidRDefault="004C5425" w:rsidP="0002267F">
            <w:pPr>
              <w:ind w:leftChars="-119" w:left="-250" w:firstLineChars="103" w:firstLine="248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英国大学</w:t>
            </w:r>
          </w:p>
        </w:tc>
        <w:tc>
          <w:tcPr>
            <w:tcW w:w="3685" w:type="dxa"/>
            <w:vAlign w:val="center"/>
          </w:tcPr>
          <w:p w14:paraId="65E38CFF" w14:textId="77777777" w:rsidR="004C5425" w:rsidRPr="0002267F" w:rsidRDefault="004C5425" w:rsidP="009A38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</w:tc>
        <w:tc>
          <w:tcPr>
            <w:tcW w:w="1560" w:type="dxa"/>
            <w:vAlign w:val="center"/>
          </w:tcPr>
          <w:p w14:paraId="047545F6" w14:textId="77777777" w:rsidR="004C5425" w:rsidRPr="0002267F" w:rsidRDefault="004C5425" w:rsidP="00407E8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在外天数</w:t>
            </w:r>
          </w:p>
        </w:tc>
      </w:tr>
      <w:tr w:rsidR="004C5425" w:rsidRPr="0002267F" w14:paraId="415A2C3B" w14:textId="77777777" w:rsidTr="004C5425">
        <w:trPr>
          <w:trHeight w:val="510"/>
          <w:jc w:val="center"/>
        </w:trPr>
        <w:tc>
          <w:tcPr>
            <w:tcW w:w="1129" w:type="dxa"/>
            <w:vAlign w:val="center"/>
          </w:tcPr>
          <w:p w14:paraId="6E75DDF9" w14:textId="0050A663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3AD19949" w14:textId="58E02B33" w:rsidR="004C5425" w:rsidRPr="0002267F" w:rsidRDefault="004C5425" w:rsidP="007818DA">
            <w:pPr>
              <w:ind w:leftChars="-119" w:left="-250" w:firstLineChars="104" w:firstLine="25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685" w:type="dxa"/>
            <w:vAlign w:val="center"/>
          </w:tcPr>
          <w:p w14:paraId="15F25ADE" w14:textId="38D3D00F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信息技术与人工智能</w:t>
            </w:r>
          </w:p>
        </w:tc>
        <w:tc>
          <w:tcPr>
            <w:tcW w:w="1560" w:type="dxa"/>
            <w:vAlign w:val="center"/>
          </w:tcPr>
          <w:p w14:paraId="1AAB86AC" w14:textId="5A7BB311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00859814" w14:textId="77777777" w:rsidTr="004C5425">
        <w:trPr>
          <w:trHeight w:val="510"/>
          <w:jc w:val="center"/>
        </w:trPr>
        <w:tc>
          <w:tcPr>
            <w:tcW w:w="1129" w:type="dxa"/>
            <w:vAlign w:val="center"/>
          </w:tcPr>
          <w:p w14:paraId="3B5FB2AB" w14:textId="2DC80210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61561ECA" w14:textId="03FB34C8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685" w:type="dxa"/>
            <w:vAlign w:val="center"/>
          </w:tcPr>
          <w:p w14:paraId="3FE80EF6" w14:textId="39534160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人力资源与市场营销</w:t>
            </w:r>
          </w:p>
        </w:tc>
        <w:tc>
          <w:tcPr>
            <w:tcW w:w="1560" w:type="dxa"/>
            <w:vAlign w:val="center"/>
          </w:tcPr>
          <w:p w14:paraId="5124816A" w14:textId="25495608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0799D047" w14:textId="77777777" w:rsidTr="004C5425">
        <w:trPr>
          <w:trHeight w:val="510"/>
          <w:jc w:val="center"/>
        </w:trPr>
        <w:tc>
          <w:tcPr>
            <w:tcW w:w="1129" w:type="dxa"/>
            <w:vAlign w:val="center"/>
          </w:tcPr>
          <w:p w14:paraId="09A82444" w14:textId="6D03EB56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2267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1283F329" w14:textId="40A93DEB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685" w:type="dxa"/>
            <w:vAlign w:val="center"/>
          </w:tcPr>
          <w:p w14:paraId="6B14370C" w14:textId="2C2C9BEF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医学</w:t>
            </w:r>
          </w:p>
        </w:tc>
        <w:tc>
          <w:tcPr>
            <w:tcW w:w="1560" w:type="dxa"/>
            <w:vAlign w:val="center"/>
          </w:tcPr>
          <w:p w14:paraId="25960711" w14:textId="66E0FAEE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33A7EC47" w14:textId="77777777" w:rsidTr="004C5425">
        <w:trPr>
          <w:trHeight w:val="510"/>
          <w:jc w:val="center"/>
        </w:trPr>
        <w:tc>
          <w:tcPr>
            <w:tcW w:w="1129" w:type="dxa"/>
            <w:vAlign w:val="center"/>
          </w:tcPr>
          <w:p w14:paraId="32D7DC25" w14:textId="35039D01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1E2536F2" w14:textId="55013D8F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685" w:type="dxa"/>
            <w:vAlign w:val="center"/>
          </w:tcPr>
          <w:p w14:paraId="14B9A64A" w14:textId="555C7B46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创新中西医药</w:t>
            </w:r>
          </w:p>
        </w:tc>
        <w:tc>
          <w:tcPr>
            <w:tcW w:w="1560" w:type="dxa"/>
            <w:vAlign w:val="center"/>
          </w:tcPr>
          <w:p w14:paraId="2B77F2BC" w14:textId="5378B3E3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  <w:tr w:rsidR="004C5425" w:rsidRPr="0002267F" w14:paraId="210A593C" w14:textId="77777777" w:rsidTr="004C5425">
        <w:trPr>
          <w:trHeight w:val="510"/>
          <w:jc w:val="center"/>
        </w:trPr>
        <w:tc>
          <w:tcPr>
            <w:tcW w:w="1129" w:type="dxa"/>
            <w:vAlign w:val="center"/>
          </w:tcPr>
          <w:p w14:paraId="3C84820D" w14:textId="4AE31DAF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27DFF12" w14:textId="186BC25C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澳门科技大学</w:t>
            </w:r>
          </w:p>
        </w:tc>
        <w:tc>
          <w:tcPr>
            <w:tcW w:w="3685" w:type="dxa"/>
            <w:vAlign w:val="center"/>
          </w:tcPr>
          <w:p w14:paraId="76AF20EA" w14:textId="41D1D4B6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818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建筑艺术和城市规划</w:t>
            </w:r>
          </w:p>
        </w:tc>
        <w:tc>
          <w:tcPr>
            <w:tcW w:w="1560" w:type="dxa"/>
            <w:vAlign w:val="center"/>
          </w:tcPr>
          <w:p w14:paraId="76A48835" w14:textId="2712D9C0" w:rsidR="004C5425" w:rsidRPr="0002267F" w:rsidRDefault="004C5425" w:rsidP="007818D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2777ED11" w14:textId="77777777" w:rsidR="00BD0BF9" w:rsidRDefault="00BD0BF9"/>
    <w:p w14:paraId="0E15086A" w14:textId="73997DEE" w:rsidR="00BD0BF9" w:rsidRPr="00175B9B" w:rsidRDefault="00175B9B" w:rsidP="00175B9B">
      <w:pPr>
        <w:jc w:val="left"/>
        <w:rPr>
          <w:rFonts w:ascii="华文中宋" w:eastAsia="华文中宋" w:hAnsi="华文中宋"/>
          <w:color w:val="000000" w:themeColor="text1"/>
          <w:szCs w:val="21"/>
        </w:rPr>
      </w:pP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*</w:t>
      </w:r>
      <w:r>
        <w:rPr>
          <w:rFonts w:ascii="华文中宋" w:eastAsia="华文中宋" w:hAnsi="华文中宋" w:hint="eastAsia"/>
          <w:color w:val="000000" w:themeColor="text1"/>
          <w:szCs w:val="21"/>
        </w:rPr>
        <w:t>出发时间为2</w:t>
      </w:r>
      <w:r>
        <w:rPr>
          <w:rFonts w:ascii="华文中宋" w:eastAsia="华文中宋" w:hAnsi="华文中宋"/>
          <w:color w:val="000000" w:themeColor="text1"/>
          <w:szCs w:val="21"/>
        </w:rPr>
        <w:t>022</w:t>
      </w:r>
      <w:r>
        <w:rPr>
          <w:rFonts w:ascii="华文中宋" w:eastAsia="华文中宋" w:hAnsi="华文中宋" w:hint="eastAsia"/>
          <w:color w:val="000000" w:themeColor="text1"/>
          <w:szCs w:val="21"/>
        </w:rPr>
        <w:t>年1月1</w:t>
      </w:r>
      <w:r>
        <w:rPr>
          <w:rFonts w:ascii="华文中宋" w:eastAsia="华文中宋" w:hAnsi="华文中宋"/>
          <w:color w:val="000000" w:themeColor="text1"/>
          <w:szCs w:val="21"/>
        </w:rPr>
        <w:t>5</w:t>
      </w:r>
      <w:r>
        <w:rPr>
          <w:rFonts w:ascii="华文中宋" w:eastAsia="华文中宋" w:hAnsi="华文中宋" w:hint="eastAsia"/>
          <w:color w:val="000000" w:themeColor="text1"/>
          <w:szCs w:val="21"/>
        </w:rPr>
        <w:t>日-</w:t>
      </w:r>
      <w:r>
        <w:rPr>
          <w:rFonts w:ascii="华文中宋" w:eastAsia="华文中宋" w:hAnsi="华文中宋"/>
          <w:color w:val="000000" w:themeColor="text1"/>
          <w:szCs w:val="21"/>
        </w:rPr>
        <w:t>17</w:t>
      </w:r>
      <w:r>
        <w:rPr>
          <w:rFonts w:ascii="华文中宋" w:eastAsia="华文中宋" w:hAnsi="华文中宋" w:hint="eastAsia"/>
          <w:color w:val="000000" w:themeColor="text1"/>
          <w:szCs w:val="21"/>
        </w:rPr>
        <w:t>日分三批</w:t>
      </w:r>
      <w:r w:rsidRPr="00CE7189">
        <w:rPr>
          <w:rFonts w:ascii="华文中宋" w:eastAsia="华文中宋" w:hAnsi="华文中宋" w:hint="eastAsia"/>
          <w:color w:val="000000" w:themeColor="text1"/>
          <w:szCs w:val="21"/>
        </w:rPr>
        <w:t>，</w:t>
      </w:r>
      <w:r>
        <w:rPr>
          <w:rFonts w:ascii="华文中宋" w:eastAsia="华文中宋" w:hAnsi="华文中宋" w:hint="eastAsia"/>
          <w:color w:val="000000" w:themeColor="text1"/>
          <w:szCs w:val="21"/>
        </w:rPr>
        <w:t>确切日期稍后通知。</w:t>
      </w:r>
    </w:p>
    <w:sectPr w:rsidR="00BD0BF9" w:rsidRPr="00175B9B" w:rsidSect="00377BC4">
      <w:pgSz w:w="11906" w:h="16838"/>
      <w:pgMar w:top="1361" w:right="1644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04EE" w14:textId="77777777" w:rsidR="00F179C2" w:rsidRDefault="00F179C2" w:rsidP="0083258D">
      <w:r>
        <w:separator/>
      </w:r>
    </w:p>
  </w:endnote>
  <w:endnote w:type="continuationSeparator" w:id="0">
    <w:p w14:paraId="1F5B8222" w14:textId="77777777" w:rsidR="00F179C2" w:rsidRDefault="00F179C2" w:rsidP="0083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855E" w14:textId="77777777" w:rsidR="00F179C2" w:rsidRDefault="00F179C2" w:rsidP="0083258D">
      <w:r>
        <w:separator/>
      </w:r>
    </w:p>
  </w:footnote>
  <w:footnote w:type="continuationSeparator" w:id="0">
    <w:p w14:paraId="45D3697A" w14:textId="77777777" w:rsidR="00F179C2" w:rsidRDefault="00F179C2" w:rsidP="0083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88"/>
    <w:rsid w:val="0002267F"/>
    <w:rsid w:val="00047EC3"/>
    <w:rsid w:val="00141A1C"/>
    <w:rsid w:val="0017080F"/>
    <w:rsid w:val="00175B9B"/>
    <w:rsid w:val="001A53F6"/>
    <w:rsid w:val="001C3BE8"/>
    <w:rsid w:val="002800B1"/>
    <w:rsid w:val="002F0777"/>
    <w:rsid w:val="0030655E"/>
    <w:rsid w:val="00320949"/>
    <w:rsid w:val="00343DEC"/>
    <w:rsid w:val="0036783D"/>
    <w:rsid w:val="00377BC4"/>
    <w:rsid w:val="00387DF1"/>
    <w:rsid w:val="003C2230"/>
    <w:rsid w:val="003C284D"/>
    <w:rsid w:val="003D066B"/>
    <w:rsid w:val="004C5425"/>
    <w:rsid w:val="00517BE2"/>
    <w:rsid w:val="00530534"/>
    <w:rsid w:val="00535E88"/>
    <w:rsid w:val="005A69FA"/>
    <w:rsid w:val="005B2161"/>
    <w:rsid w:val="00600F40"/>
    <w:rsid w:val="00661F7D"/>
    <w:rsid w:val="006F6D52"/>
    <w:rsid w:val="00704A28"/>
    <w:rsid w:val="007112C3"/>
    <w:rsid w:val="007531F6"/>
    <w:rsid w:val="0075607C"/>
    <w:rsid w:val="007818DA"/>
    <w:rsid w:val="00790DD6"/>
    <w:rsid w:val="00826FC9"/>
    <w:rsid w:val="0083258D"/>
    <w:rsid w:val="008A4B88"/>
    <w:rsid w:val="00907372"/>
    <w:rsid w:val="00A0088A"/>
    <w:rsid w:val="00AC3E01"/>
    <w:rsid w:val="00AD557A"/>
    <w:rsid w:val="00B50B1C"/>
    <w:rsid w:val="00B87F6C"/>
    <w:rsid w:val="00BD0BF9"/>
    <w:rsid w:val="00C11179"/>
    <w:rsid w:val="00C12634"/>
    <w:rsid w:val="00C322D3"/>
    <w:rsid w:val="00C746BA"/>
    <w:rsid w:val="00CB7AC1"/>
    <w:rsid w:val="00CC58EE"/>
    <w:rsid w:val="00CE7189"/>
    <w:rsid w:val="00CF34FE"/>
    <w:rsid w:val="00D223A5"/>
    <w:rsid w:val="00D62FCC"/>
    <w:rsid w:val="00D76ABC"/>
    <w:rsid w:val="00D87E80"/>
    <w:rsid w:val="00EC5F39"/>
    <w:rsid w:val="00F12622"/>
    <w:rsid w:val="00F179C2"/>
    <w:rsid w:val="00F43610"/>
    <w:rsid w:val="00F64BD4"/>
    <w:rsid w:val="00F82AAC"/>
    <w:rsid w:val="00FA3EAD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49704"/>
  <w15:docId w15:val="{630539D8-0015-4BCD-90BE-EE03117E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25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3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2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杨益</dc:creator>
  <cp:lastModifiedBy>Queenie</cp:lastModifiedBy>
  <cp:revision>5</cp:revision>
  <cp:lastPrinted>2019-12-05T05:51:00Z</cp:lastPrinted>
  <dcterms:created xsi:type="dcterms:W3CDTF">2021-10-27T01:20:00Z</dcterms:created>
  <dcterms:modified xsi:type="dcterms:W3CDTF">2021-10-27T01:27:00Z</dcterms:modified>
</cp:coreProperties>
</file>