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8" w:type="dxa"/>
        <w:jc w:val="center"/>
        <w:tblBorders>
          <w:top w:val="dashed" w:sz="6" w:space="0" w:color="CCCCCC"/>
          <w:left w:val="dashed" w:sz="6" w:space="0" w:color="CCCCCC"/>
          <w:bottom w:val="dashed" w:sz="6" w:space="0" w:color="CCCCCC"/>
          <w:right w:val="dashed" w:sz="6" w:space="0" w:color="CCCCCC"/>
          <w:insideH w:val="nil"/>
          <w:insideV w:val="nil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48"/>
      </w:tblGrid>
      <w:tr w:rsidR="00771E58" w14:paraId="4B6A8F34" w14:textId="77777777">
        <w:trPr>
          <w:trHeight w:val="12562"/>
          <w:jc w:val="center"/>
        </w:trPr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</w:tcPr>
          <w:p w14:paraId="430E97EE" w14:textId="6E6B27D0" w:rsidR="00771E58" w:rsidRDefault="00771E58" w:rsidP="00CF69D6">
            <w:pPr>
              <w:snapToGrid w:val="0"/>
              <w:jc w:val="left"/>
              <w:rPr>
                <w:rStyle w:val="NormalCharacter"/>
                <w:rFonts w:ascii="楷体" w:eastAsia="楷体" w:hAnsi="楷体" w:cs="宋体"/>
                <w:bCs/>
                <w:spacing w:val="20"/>
                <w:kern w:val="0"/>
                <w:sz w:val="24"/>
                <w:szCs w:val="32"/>
              </w:rPr>
            </w:pPr>
          </w:p>
          <w:p w14:paraId="21E75869" w14:textId="77777777" w:rsidR="00771E58" w:rsidRDefault="00FC629A" w:rsidP="00CF69D6">
            <w:pPr>
              <w:snapToGrid w:val="0"/>
              <w:spacing w:line="360" w:lineRule="auto"/>
              <w:jc w:val="center"/>
              <w:rPr>
                <w:rStyle w:val="NormalCharacter"/>
                <w:rFonts w:ascii="ˎ̥" w:hAnsi="ˎ̥" w:hint="eastAsia"/>
                <w:kern w:val="0"/>
                <w:sz w:val="18"/>
                <w:szCs w:val="18"/>
              </w:rPr>
            </w:pPr>
            <w:r w:rsidRPr="00F50868">
              <w:rPr>
                <w:rStyle w:val="NormalCharacter"/>
                <w:rFonts w:ascii="黑体" w:eastAsia="黑体" w:hAnsi="ˎ̥" w:cs="宋体"/>
                <w:b/>
                <w:bCs/>
                <w:spacing w:val="20"/>
                <w:kern w:val="0"/>
                <w:sz w:val="32"/>
                <w:szCs w:val="32"/>
              </w:rPr>
              <w:t>常州工学院国际学术会议校内审批表</w:t>
            </w:r>
          </w:p>
          <w:tbl>
            <w:tblPr>
              <w:tblW w:w="913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1260"/>
              <w:gridCol w:w="735"/>
              <w:gridCol w:w="481"/>
              <w:gridCol w:w="1843"/>
              <w:gridCol w:w="1246"/>
              <w:gridCol w:w="1260"/>
              <w:gridCol w:w="471"/>
              <w:gridCol w:w="1841"/>
            </w:tblGrid>
            <w:tr w:rsidR="00771E58" w14:paraId="4BE3B19D" w14:textId="77777777">
              <w:trPr>
                <w:trHeight w:val="465"/>
              </w:trPr>
              <w:tc>
                <w:tcPr>
                  <w:tcW w:w="126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376A8B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会议名称</w:t>
                  </w: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FF2B64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position w:val="-25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5"/>
                      <w:sz w:val="21"/>
                      <w:szCs w:val="21"/>
                    </w:rPr>
                    <w:t>中文</w:t>
                  </w:r>
                </w:p>
              </w:tc>
              <w:tc>
                <w:tcPr>
                  <w:tcW w:w="714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306D73" w14:textId="6EBCFC9B" w:rsidR="00771E58" w:rsidRDefault="00771E58" w:rsidP="00AD1EBA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6"/>
                      <w:sz w:val="21"/>
                      <w:szCs w:val="21"/>
                    </w:rPr>
                  </w:pPr>
                </w:p>
              </w:tc>
            </w:tr>
            <w:tr w:rsidR="00771E58" w14:paraId="2C5BF652" w14:textId="77777777">
              <w:trPr>
                <w:trHeight w:val="437"/>
              </w:trPr>
              <w:tc>
                <w:tcPr>
                  <w:tcW w:w="126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21AFE5" w14:textId="77777777" w:rsidR="00771E58" w:rsidRDefault="00771E58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65D88F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position w:val="-25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5"/>
                      <w:sz w:val="21"/>
                      <w:szCs w:val="21"/>
                    </w:rPr>
                    <w:t>英文</w:t>
                  </w:r>
                </w:p>
              </w:tc>
              <w:tc>
                <w:tcPr>
                  <w:tcW w:w="714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319CE0" w14:textId="6333B128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eastAsia="黑体"/>
                      <w:kern w:val="0"/>
                      <w:position w:val="-26"/>
                      <w:sz w:val="21"/>
                      <w:szCs w:val="21"/>
                    </w:rPr>
                  </w:pPr>
                </w:p>
              </w:tc>
            </w:tr>
            <w:tr w:rsidR="00771E58" w14:paraId="26B1FADE" w14:textId="77777777">
              <w:trPr>
                <w:trHeight w:val="641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05836D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举办日期</w:t>
                  </w:r>
                </w:p>
              </w:tc>
              <w:tc>
                <w:tcPr>
                  <w:tcW w:w="4305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FCC0E" w14:textId="5968FDA1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941EA9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会议地点</w:t>
                  </w:r>
                </w:p>
              </w:tc>
              <w:tc>
                <w:tcPr>
                  <w:tcW w:w="2312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6910B0" w14:textId="51202645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01FD8C24" w14:textId="77777777">
              <w:trPr>
                <w:trHeight w:val="565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F1E2B4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主办单位</w:t>
                  </w:r>
                </w:p>
              </w:tc>
              <w:tc>
                <w:tcPr>
                  <w:tcW w:w="787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2D4E1" w14:textId="2BD6FE27" w:rsidR="00771E58" w:rsidRDefault="00771E58" w:rsidP="00AD1EBA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166964F3" w14:textId="77777777">
              <w:trPr>
                <w:trHeight w:val="559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5F0BB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承办单位</w:t>
                  </w:r>
                </w:p>
              </w:tc>
              <w:tc>
                <w:tcPr>
                  <w:tcW w:w="787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2123DB" w14:textId="71E0F0E3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6D507E7C" w14:textId="77777777">
              <w:trPr>
                <w:trHeight w:val="553"/>
              </w:trPr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527054" w14:textId="77777777" w:rsidR="00771E58" w:rsidRDefault="00FC629A" w:rsidP="00CF69D6">
                  <w:pPr>
                    <w:snapToGrid w:val="0"/>
                    <w:jc w:val="center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协办单位</w:t>
                  </w:r>
                </w:p>
              </w:tc>
              <w:tc>
                <w:tcPr>
                  <w:tcW w:w="7877" w:type="dxa"/>
                  <w:gridSpan w:val="7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AC2D3E" w14:textId="5D8622AF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6617D854" w14:textId="77777777">
              <w:trPr>
                <w:trHeight w:val="808"/>
              </w:trPr>
              <w:tc>
                <w:tcPr>
                  <w:tcW w:w="913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114884" w14:textId="54178A35" w:rsidR="00771E58" w:rsidRDefault="00FC629A" w:rsidP="00447219">
                  <w:pPr>
                    <w:snapToGrid w:val="0"/>
                    <w:ind w:left="1050" w:hanging="105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会议规模：</w:t>
                  </w:r>
                </w:p>
              </w:tc>
            </w:tr>
            <w:tr w:rsidR="00771E58" w14:paraId="6A0B8DC9" w14:textId="77777777">
              <w:trPr>
                <w:trHeight w:val="695"/>
              </w:trPr>
              <w:tc>
                <w:tcPr>
                  <w:tcW w:w="247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BD2E954" w14:textId="77777777" w:rsidR="00771E58" w:rsidRDefault="00FC629A" w:rsidP="00CF69D6">
                  <w:pPr>
                    <w:snapToGrid w:val="0"/>
                    <w:spacing w:before="31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4"/>
                      <w:sz w:val="21"/>
                      <w:szCs w:val="21"/>
                    </w:rPr>
                    <w:t>是否邀请台湾代表参会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54E1B0D" w14:textId="469E1451" w:rsidR="00771E58" w:rsidRDefault="00FC629A" w:rsidP="00A70A86">
                  <w:pPr>
                    <w:snapToGrid w:val="0"/>
                    <w:spacing w:before="31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4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708BE7" w14:textId="77777777" w:rsidR="00771E58" w:rsidRDefault="00FC629A" w:rsidP="00CF69D6">
                  <w:pPr>
                    <w:snapToGrid w:val="0"/>
                    <w:spacing w:before="31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4"/>
                      <w:sz w:val="21"/>
                      <w:szCs w:val="21"/>
                    </w:rPr>
                    <w:t>是否申请国（境）外资助</w:t>
                  </w:r>
                </w:p>
              </w:tc>
              <w:tc>
                <w:tcPr>
                  <w:tcW w:w="18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3F004" w14:textId="397E42B0" w:rsidR="00771E58" w:rsidRDefault="00771E58" w:rsidP="00CF69D6">
                  <w:pPr>
                    <w:snapToGrid w:val="0"/>
                    <w:spacing w:before="31"/>
                    <w:ind w:firstLine="21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</w:p>
              </w:tc>
            </w:tr>
            <w:tr w:rsidR="00771E58" w14:paraId="5B8A6B24" w14:textId="77777777">
              <w:trPr>
                <w:trHeight w:val="839"/>
              </w:trPr>
              <w:tc>
                <w:tcPr>
                  <w:tcW w:w="913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FB482E" w14:textId="77777777" w:rsidR="00771E58" w:rsidRDefault="00FC629A" w:rsidP="00447219">
                  <w:pPr>
                    <w:snapToGrid w:val="0"/>
                    <w:spacing w:beforeAutospacing="1"/>
                    <w:ind w:left="2100" w:hanging="210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position w:val="-24"/>
                      <w:sz w:val="21"/>
                      <w:szCs w:val="21"/>
                    </w:rPr>
                    <w:t>会议议题及主要内容：</w:t>
                  </w:r>
                </w:p>
                <w:p w14:paraId="1F995986" w14:textId="77777777" w:rsidR="00555FB6" w:rsidRDefault="00555FB6" w:rsidP="00447219">
                  <w:pPr>
                    <w:snapToGrid w:val="0"/>
                    <w:spacing w:beforeAutospacing="1"/>
                    <w:ind w:left="2100" w:hanging="2100"/>
                    <w:jc w:val="left"/>
                    <w:rPr>
                      <w:rStyle w:val="NormalCharacter"/>
                      <w:rFonts w:ascii="黑体" w:eastAsia="黑体" w:hAnsi="ˎ̥" w:hint="eastAsia"/>
                      <w:position w:val="-24"/>
                      <w:sz w:val="21"/>
                      <w:szCs w:val="21"/>
                    </w:rPr>
                  </w:pPr>
                </w:p>
                <w:p w14:paraId="584B4B09" w14:textId="190CEAD3" w:rsidR="00555FB6" w:rsidRDefault="00555FB6" w:rsidP="00447219">
                  <w:pPr>
                    <w:snapToGrid w:val="0"/>
                    <w:spacing w:beforeAutospacing="1"/>
                    <w:ind w:left="2100" w:hanging="210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</w:p>
              </w:tc>
            </w:tr>
            <w:tr w:rsidR="00771E58" w14:paraId="73623349" w14:textId="77777777">
              <w:trPr>
                <w:trHeight w:val="514"/>
              </w:trPr>
              <w:tc>
                <w:tcPr>
                  <w:tcW w:w="4319" w:type="dxa"/>
                  <w:gridSpan w:val="4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3D19DE" w14:textId="45C0BFE9" w:rsidR="00771E58" w:rsidRDefault="00FC629A" w:rsidP="00CF69D6">
                  <w:pPr>
                    <w:snapToGrid w:val="0"/>
                    <w:spacing w:before="31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会议负责人：</w:t>
                  </w:r>
                  <w:r w:rsidR="00555FB6">
                    <w:rPr>
                      <w:rStyle w:val="NormalCharacter"/>
                      <w:rFonts w:ascii="黑体" w:eastAsia="黑体" w:hAnsi="ˎ̥" w:hint="eastAsia"/>
                      <w:kern w:val="0"/>
                      <w:position w:val="-24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81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65908" w14:textId="0E8F36D9" w:rsidR="00771E58" w:rsidRDefault="00FC629A" w:rsidP="00CF69D6">
                  <w:pPr>
                    <w:snapToGrid w:val="0"/>
                    <w:spacing w:before="31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联系电话：</w:t>
                  </w:r>
                </w:p>
              </w:tc>
            </w:tr>
            <w:tr w:rsidR="00771E58" w14:paraId="2635DAC7" w14:textId="77777777">
              <w:trPr>
                <w:trHeight w:val="554"/>
              </w:trPr>
              <w:tc>
                <w:tcPr>
                  <w:tcW w:w="9137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9376F5" w14:textId="77777777" w:rsidR="00771E58" w:rsidRDefault="00FC629A" w:rsidP="00A70A8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会议经费来源：</w:t>
                  </w:r>
                </w:p>
                <w:p w14:paraId="29664952" w14:textId="77777777" w:rsidR="00555FB6" w:rsidRDefault="00555FB6" w:rsidP="00A70A8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19567E3E" w14:textId="01475A77" w:rsidR="00555FB6" w:rsidRDefault="00555FB6" w:rsidP="00A70A8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71E58" w14:paraId="519B6989" w14:textId="77777777">
              <w:trPr>
                <w:trHeight w:val="2004"/>
              </w:trPr>
              <w:tc>
                <w:tcPr>
                  <w:tcW w:w="43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6DE5A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375D2FA3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举（承）办单位：</w:t>
                  </w:r>
                </w:p>
                <w:p w14:paraId="0CF94D52" w14:textId="77777777" w:rsidR="00771E58" w:rsidRDefault="00771E58" w:rsidP="00CF69D6">
                  <w:pPr>
                    <w:snapToGrid w:val="0"/>
                    <w:ind w:firstLine="462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5317F2BE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签字（盖章）：</w:t>
                  </w:r>
                </w:p>
                <w:p w14:paraId="58C84674" w14:textId="77777777" w:rsidR="00771E58" w:rsidRDefault="00771E58" w:rsidP="00CF69D6">
                  <w:pPr>
                    <w:snapToGrid w:val="0"/>
                    <w:ind w:firstLine="462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1643AB68" w14:textId="54E3931F" w:rsidR="00771E58" w:rsidRDefault="00FC629A" w:rsidP="00D32FED">
                  <w:pPr>
                    <w:snapToGrid w:val="0"/>
                    <w:ind w:firstLineChars="1100" w:firstLine="231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年</w:t>
                  </w:r>
                  <w:r w:rsidR="00D32FED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</w:t>
                  </w:r>
                  <w:r w:rsidR="00D32FED">
                    <w:rPr>
                      <w:rStyle w:val="NormalCharacter"/>
                      <w:rFonts w:ascii="黑体" w:eastAsia="黑体" w:hAnsi="ˎ̥"/>
                      <w:sz w:val="21"/>
                      <w:szCs w:val="21"/>
                    </w:rPr>
                    <w:t xml:space="preserve">   </w:t>
                  </w: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月 </w:t>
                  </w:r>
                  <w:r w:rsidR="00D32FED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</w:t>
                  </w:r>
                  <w:r w:rsidR="00D32FED">
                    <w:rPr>
                      <w:rStyle w:val="NormalCharacter"/>
                      <w:rFonts w:ascii="黑体" w:eastAsia="黑体" w:hAnsi="ˎ̥"/>
                      <w:sz w:val="21"/>
                      <w:szCs w:val="21"/>
                    </w:rPr>
                    <w:t xml:space="preserve"> </w:t>
                  </w:r>
                  <w:r w:rsidR="00D32FED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</w:t>
                  </w: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日</w:t>
                  </w:r>
                </w:p>
              </w:tc>
              <w:tc>
                <w:tcPr>
                  <w:tcW w:w="481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D137166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2DF22DDF" w14:textId="51B46F2E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科研处</w:t>
                  </w:r>
                  <w:r w:rsidR="00D32FED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/</w:t>
                  </w:r>
                  <w:r w:rsidR="00D32FED"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  <w:t>社科处</w:t>
                  </w: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：</w:t>
                  </w:r>
                </w:p>
                <w:p w14:paraId="3ED6995B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49C60DA0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签字（盖章）：</w:t>
                  </w:r>
                </w:p>
                <w:p w14:paraId="4E059D99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                     </w:t>
                  </w:r>
                </w:p>
                <w:p w14:paraId="487BD4B1" w14:textId="77777777" w:rsidR="00771E58" w:rsidRDefault="00FC629A" w:rsidP="00CF69D6">
                  <w:pPr>
                    <w:snapToGrid w:val="0"/>
                    <w:ind w:firstLineChars="1000" w:firstLine="210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年     月     日</w:t>
                  </w:r>
                </w:p>
              </w:tc>
            </w:tr>
            <w:tr w:rsidR="00771E58" w14:paraId="61B087E7" w14:textId="77777777">
              <w:trPr>
                <w:trHeight w:val="2119"/>
              </w:trPr>
              <w:tc>
                <w:tcPr>
                  <w:tcW w:w="431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C8170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106E8945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宣传部（人文社科类）：</w:t>
                  </w:r>
                </w:p>
                <w:p w14:paraId="7B94DEE6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19381EA9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签字（盖章）：</w:t>
                  </w:r>
                </w:p>
                <w:p w14:paraId="18FCEBAD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                     </w:t>
                  </w:r>
                </w:p>
                <w:p w14:paraId="39E9FAC1" w14:textId="77777777" w:rsidR="00771E58" w:rsidRDefault="00FC629A" w:rsidP="00CF69D6">
                  <w:pPr>
                    <w:snapToGrid w:val="0"/>
                    <w:ind w:firstLineChars="1050" w:firstLine="2205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年     月     日</w:t>
                  </w:r>
                </w:p>
              </w:tc>
              <w:tc>
                <w:tcPr>
                  <w:tcW w:w="4818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0458CB6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673410B6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校领导：</w:t>
                  </w:r>
                </w:p>
                <w:p w14:paraId="5371F3DA" w14:textId="77777777" w:rsidR="00771E58" w:rsidRDefault="00771E58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</w:p>
                <w:p w14:paraId="55A4D4F3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>签字：</w:t>
                  </w:r>
                </w:p>
                <w:p w14:paraId="2F8A578E" w14:textId="77777777" w:rsidR="00771E58" w:rsidRDefault="00FC629A" w:rsidP="00CF69D6">
                  <w:pPr>
                    <w:snapToGrid w:val="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                      </w:t>
                  </w:r>
                </w:p>
                <w:p w14:paraId="694D9DED" w14:textId="77777777" w:rsidR="00771E58" w:rsidRDefault="00FC629A" w:rsidP="00CF69D6">
                  <w:pPr>
                    <w:snapToGrid w:val="0"/>
                    <w:ind w:firstLine="2100"/>
                    <w:jc w:val="left"/>
                    <w:rPr>
                      <w:rStyle w:val="NormalCharacter"/>
                      <w:rFonts w:ascii="黑体" w:eastAsia="黑体" w:hAnsi="ˎ̥" w:hint="eastAsia"/>
                      <w:kern w:val="0"/>
                      <w:sz w:val="21"/>
                      <w:szCs w:val="21"/>
                    </w:rPr>
                  </w:pPr>
                  <w:r w:rsidRPr="00F50868">
                    <w:rPr>
                      <w:rStyle w:val="NormalCharacter"/>
                      <w:rFonts w:ascii="黑体" w:eastAsia="黑体" w:hAnsi="ˎ̥"/>
                      <w:kern w:val="0"/>
                      <w:sz w:val="21"/>
                      <w:szCs w:val="21"/>
                    </w:rPr>
                    <w:t xml:space="preserve"> 年     月     日</w:t>
                  </w:r>
                </w:p>
              </w:tc>
            </w:tr>
          </w:tbl>
          <w:p w14:paraId="4C5A9DF5" w14:textId="77777777" w:rsidR="00771E58" w:rsidRDefault="00771E58" w:rsidP="00CF69D6">
            <w:pPr>
              <w:snapToGrid w:val="0"/>
              <w:spacing w:line="375" w:lineRule="atLeast"/>
              <w:jc w:val="left"/>
              <w:rPr>
                <w:rStyle w:val="NormalCharacter"/>
                <w:rFonts w:ascii="ˎ̥" w:hAnsi="ˎ̥" w:hint="eastAsia"/>
                <w:kern w:val="0"/>
                <w:sz w:val="18"/>
                <w:szCs w:val="18"/>
              </w:rPr>
            </w:pPr>
          </w:p>
        </w:tc>
      </w:tr>
    </w:tbl>
    <w:p w14:paraId="52049781" w14:textId="77777777" w:rsidR="00771E58" w:rsidRDefault="00771E58">
      <w:pPr>
        <w:snapToGrid w:val="0"/>
        <w:rPr>
          <w:rStyle w:val="NormalCharacter"/>
        </w:rPr>
      </w:pPr>
    </w:p>
    <w:sectPr w:rsidR="00771E58" w:rsidSect="00771E58">
      <w:pgSz w:w="11906" w:h="16838"/>
      <w:pgMar w:top="1701" w:right="1531" w:bottom="1928" w:left="1531" w:header="850" w:footer="1531" w:gutter="0"/>
      <w:cols w:space="708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7ABE" w14:textId="77777777" w:rsidR="00A15651" w:rsidRDefault="00A15651" w:rsidP="00AD1EBA">
      <w:r>
        <w:separator/>
      </w:r>
    </w:p>
  </w:endnote>
  <w:endnote w:type="continuationSeparator" w:id="0">
    <w:p w14:paraId="7ABCD3CA" w14:textId="77777777" w:rsidR="00A15651" w:rsidRDefault="00A15651" w:rsidP="00AD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2CA61" w14:textId="77777777" w:rsidR="00A15651" w:rsidRDefault="00A15651" w:rsidP="00AD1EBA">
      <w:r>
        <w:separator/>
      </w:r>
    </w:p>
  </w:footnote>
  <w:footnote w:type="continuationSeparator" w:id="0">
    <w:p w14:paraId="7027DE50" w14:textId="77777777" w:rsidR="00A15651" w:rsidRDefault="00A15651" w:rsidP="00AD1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52F7F6"/>
    <w:lvl w:ilvl="0">
      <w:start w:val="1"/>
      <w:numFmt w:val="bullet"/>
      <w:lvlText w:val=""/>
      <w:lvlJc w:val="left"/>
      <w:pPr>
        <w:widowControl/>
        <w:ind w:left="0" w:firstLine="0"/>
        <w:textAlignment w:val="baseline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widowControl/>
        <w:ind w:left="1080" w:hanging="360"/>
        <w:textAlignment w:val="baseline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widowControl/>
        <w:ind w:left="1800" w:hanging="360"/>
        <w:textAlignment w:val="baseline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widowControl/>
        <w:ind w:left="2520" w:hanging="360"/>
        <w:textAlignment w:val="baseline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widowControl/>
        <w:ind w:left="3240" w:hanging="360"/>
        <w:textAlignment w:val="baseline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widowControl/>
        <w:ind w:left="3960" w:hanging="360"/>
        <w:textAlignment w:val="baseline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widowControl/>
        <w:ind w:left="4680" w:hanging="360"/>
        <w:textAlignment w:val="baseline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widowControl/>
        <w:ind w:left="5400" w:hanging="360"/>
        <w:textAlignment w:val="baseline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widowControl/>
        <w:ind w:left="6120" w:hanging="360"/>
        <w:textAlignment w:val="baseline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E58"/>
    <w:rsid w:val="00083CA3"/>
    <w:rsid w:val="00224E31"/>
    <w:rsid w:val="002335E1"/>
    <w:rsid w:val="00447219"/>
    <w:rsid w:val="00481EB1"/>
    <w:rsid w:val="00555FB6"/>
    <w:rsid w:val="005C09DD"/>
    <w:rsid w:val="005D10DF"/>
    <w:rsid w:val="00771E58"/>
    <w:rsid w:val="00A15651"/>
    <w:rsid w:val="00A70A86"/>
    <w:rsid w:val="00AD1EBA"/>
    <w:rsid w:val="00BA64CC"/>
    <w:rsid w:val="00CF69D6"/>
    <w:rsid w:val="00D07A9A"/>
    <w:rsid w:val="00D32FED"/>
    <w:rsid w:val="00D5102C"/>
    <w:rsid w:val="00F50868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AA0D1"/>
  <w15:docId w15:val="{71A5C6BE-640A-4718-B89D-4F9315F7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1E58"/>
    <w:pPr>
      <w:jc w:val="both"/>
      <w:textAlignment w:val="baseline"/>
    </w:pPr>
    <w:rPr>
      <w:rFonts w:ascii="Times New Roman" w:hAnsi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71E58"/>
  </w:style>
  <w:style w:type="table" w:customStyle="1" w:styleId="TableNormal">
    <w:name w:val="TableNormal"/>
    <w:semiHidden/>
    <w:rsid w:val="00771E5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771E58"/>
  </w:style>
  <w:style w:type="paragraph" w:customStyle="1" w:styleId="1">
    <w:name w:val="页眉1"/>
    <w:basedOn w:val="a"/>
    <w:link w:val="UserStyle0"/>
    <w:rsid w:val="00771E5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0">
    <w:name w:val="UserStyle_0"/>
    <w:link w:val="1"/>
    <w:rsid w:val="00771E58"/>
    <w:rPr>
      <w:sz w:val="18"/>
      <w:szCs w:val="18"/>
    </w:rPr>
  </w:style>
  <w:style w:type="paragraph" w:customStyle="1" w:styleId="10">
    <w:name w:val="页脚1"/>
    <w:basedOn w:val="a"/>
    <w:link w:val="UserStyle1"/>
    <w:rsid w:val="0077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1">
    <w:name w:val="UserStyle_1"/>
    <w:link w:val="10"/>
    <w:rsid w:val="00771E58"/>
    <w:rPr>
      <w:sz w:val="18"/>
      <w:szCs w:val="18"/>
    </w:rPr>
  </w:style>
  <w:style w:type="character" w:customStyle="1" w:styleId="PageNumber">
    <w:name w:val="PageNumber"/>
    <w:basedOn w:val="NormalCharacter"/>
    <w:rsid w:val="00771E58"/>
  </w:style>
  <w:style w:type="paragraph" w:customStyle="1" w:styleId="Acetate">
    <w:name w:val="Acetate"/>
    <w:basedOn w:val="a"/>
    <w:link w:val="UserStyle2"/>
    <w:rsid w:val="00771E58"/>
    <w:rPr>
      <w:sz w:val="18"/>
      <w:szCs w:val="18"/>
    </w:rPr>
  </w:style>
  <w:style w:type="character" w:customStyle="1" w:styleId="UserStyle2">
    <w:name w:val="UserStyle_2"/>
    <w:link w:val="Acetate"/>
    <w:rsid w:val="00771E58"/>
    <w:rPr>
      <w:rFonts w:ascii="Times New Roman" w:eastAsia="宋体" w:hAnsi="Times New Roman"/>
      <w:sz w:val="18"/>
      <w:szCs w:val="18"/>
    </w:rPr>
  </w:style>
  <w:style w:type="paragraph" w:customStyle="1" w:styleId="179">
    <w:name w:val="179"/>
    <w:basedOn w:val="a"/>
    <w:rsid w:val="00771E58"/>
    <w:pPr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UserStyle3">
    <w:name w:val="UserStyle_3"/>
    <w:rsid w:val="00771E58"/>
  </w:style>
  <w:style w:type="character" w:styleId="a3">
    <w:name w:val="Hyperlink"/>
    <w:rsid w:val="00771E58"/>
    <w:rPr>
      <w:color w:val="0000FF"/>
      <w:u w:val="single"/>
    </w:rPr>
  </w:style>
  <w:style w:type="character" w:customStyle="1" w:styleId="a4">
    <w:name w:val="标题 字符"/>
    <w:link w:val="a5"/>
    <w:rsid w:val="00771E58"/>
    <w:rPr>
      <w:rFonts w:ascii="Cambria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a4"/>
    <w:rsid w:val="00771E58"/>
    <w:pPr>
      <w:spacing w:before="240" w:after="60"/>
      <w:jc w:val="center"/>
    </w:pPr>
    <w:rPr>
      <w:rFonts w:ascii="Cambria" w:hAnsi="Cambria"/>
      <w:b/>
      <w:bCs/>
      <w:kern w:val="0"/>
      <w:sz w:val="32"/>
      <w:szCs w:val="32"/>
    </w:rPr>
  </w:style>
  <w:style w:type="character" w:customStyle="1" w:styleId="UserStyle5">
    <w:name w:val="UserStyle_5"/>
    <w:rsid w:val="00771E58"/>
    <w:rPr>
      <w:rFonts w:ascii="Cambria" w:eastAsia="宋体" w:hAnsi="Cambria" w:cs="Times New Roman"/>
      <w:b/>
      <w:bCs/>
      <w:sz w:val="32"/>
      <w:szCs w:val="32"/>
    </w:rPr>
  </w:style>
  <w:style w:type="character" w:customStyle="1" w:styleId="UserStyle6">
    <w:name w:val="UserStyle_6"/>
    <w:link w:val="BodyTextIndent"/>
    <w:rsid w:val="00771E58"/>
    <w:rPr>
      <w:rFonts w:ascii="宋体" w:hAnsi="宋体"/>
      <w:sz w:val="24"/>
      <w:szCs w:val="24"/>
    </w:rPr>
  </w:style>
  <w:style w:type="paragraph" w:customStyle="1" w:styleId="BodyTextIndent">
    <w:name w:val="BodyTextIndent"/>
    <w:basedOn w:val="a"/>
    <w:link w:val="UserStyle6"/>
    <w:rsid w:val="00771E58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serStyle7">
    <w:name w:val="UserStyle_7"/>
    <w:semiHidden/>
    <w:rsid w:val="00771E58"/>
    <w:rPr>
      <w:rFonts w:ascii="Times New Roman" w:eastAsia="宋体" w:hAnsi="Times New Roman"/>
      <w:sz w:val="28"/>
      <w:szCs w:val="28"/>
    </w:rPr>
  </w:style>
  <w:style w:type="character" w:styleId="a6">
    <w:name w:val="Strong"/>
    <w:rsid w:val="00771E58"/>
    <w:rPr>
      <w:rFonts w:cs="Times New Roman"/>
      <w:b/>
      <w:bCs/>
    </w:rPr>
  </w:style>
  <w:style w:type="paragraph" w:customStyle="1" w:styleId="HtmlNormal">
    <w:name w:val="HtmlNormal"/>
    <w:basedOn w:val="a"/>
    <w:rsid w:val="00771E58"/>
    <w:pPr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D1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D1EBA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D1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D1EB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cp:lastPrinted>2022-03-30T07:20:00Z</cp:lastPrinted>
  <dcterms:created xsi:type="dcterms:W3CDTF">2022-03-30T07:15:00Z</dcterms:created>
  <dcterms:modified xsi:type="dcterms:W3CDTF">2024-10-08T08:58:00Z</dcterms:modified>
</cp:coreProperties>
</file>