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4" w:rsidRDefault="00802A25" w:rsidP="007E13CE">
      <w:pPr>
        <w:spacing w:afterLines="50"/>
        <w:jc w:val="left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附件</w:t>
      </w:r>
      <w:r w:rsidR="00B5355E">
        <w:rPr>
          <w:rFonts w:eastAsia="黑体" w:hint="eastAsia"/>
          <w:bCs/>
          <w:kern w:val="0"/>
          <w:sz w:val="30"/>
          <w:szCs w:val="30"/>
        </w:rPr>
        <w:t>4</w:t>
      </w:r>
    </w:p>
    <w:p w:rsidR="001B31A4" w:rsidRDefault="00802A25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江苏大学生线上国际课程科研项目费用</w:t>
      </w:r>
    </w:p>
    <w:p w:rsidR="001B31A4" w:rsidRDefault="001B31A4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1B31A4" w:rsidRDefault="00802A25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线上科研项目费用</w:t>
      </w:r>
    </w:p>
    <w:p w:rsidR="001B31A4" w:rsidRDefault="00802A2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1、19800元/人</w:t>
      </w:r>
    </w:p>
    <w:p w:rsidR="001B31A4" w:rsidRDefault="00802A2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费用包含：学习材料费用；教授授课、导师答疑、论文指导、答辩等学习费用；教授签名的推荐信、项目评估报告以及项目结业证书费用。</w:t>
      </w:r>
    </w:p>
    <w:p w:rsidR="001B31A4" w:rsidRDefault="00802A2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2、如需发表论文，需另加版面费5000元。</w:t>
      </w:r>
    </w:p>
    <w:p w:rsidR="001B31A4" w:rsidRDefault="00802A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二、缴费事项</w:t>
      </w:r>
    </w:p>
    <w:p w:rsidR="001B31A4" w:rsidRDefault="00802A2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请报名学生于2020年12月31日前一次性缴纳全部费用至我会账户，账户信息如下：</w:t>
      </w:r>
    </w:p>
    <w:p w:rsidR="001B31A4" w:rsidRDefault="00802A25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账户名：江苏省教育国际交流协会</w:t>
      </w:r>
    </w:p>
    <w:p w:rsidR="001B31A4" w:rsidRDefault="00802A25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  号：10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1005 0104 000 6336</w:t>
      </w:r>
    </w:p>
    <w:p w:rsidR="001B31A4" w:rsidRDefault="00802A25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开户行：农业银行南京云南路支行</w:t>
      </w:r>
    </w:p>
    <w:p w:rsidR="001B31A4" w:rsidRDefault="00802A25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_GB2312" w:eastAsia="仿宋_GB2312" w:hAnsi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三、注意事项</w:t>
      </w:r>
    </w:p>
    <w:p w:rsidR="001B31A4" w:rsidRDefault="00802A25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Chars="200" w:firstLine="560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汇款凭证上请注明学校名称、学生姓名、汇款人姓名，再将汇款凭证电子版发至</w:t>
      </w:r>
      <w:r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  <w:t>1498097480@qq.com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。</w:t>
      </w:r>
    </w:p>
    <w:p w:rsidR="001B31A4" w:rsidRDefault="001B31A4">
      <w:pPr>
        <w:spacing w:line="540" w:lineRule="exact"/>
        <w:rPr>
          <w:rFonts w:ascii="仿宋" w:eastAsia="仿宋" w:hAnsi="仿宋" w:cs="仿宋"/>
          <w:b/>
          <w:bCs/>
          <w:sz w:val="40"/>
          <w:szCs w:val="40"/>
        </w:rPr>
      </w:pPr>
    </w:p>
    <w:sectPr w:rsidR="001B31A4" w:rsidSect="00A83B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1A" w:rsidRDefault="00413B1A" w:rsidP="00B40848">
      <w:r>
        <w:separator/>
      </w:r>
    </w:p>
  </w:endnote>
  <w:endnote w:type="continuationSeparator" w:id="0">
    <w:p w:rsidR="00413B1A" w:rsidRDefault="00413B1A" w:rsidP="00B4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1A" w:rsidRDefault="00413B1A" w:rsidP="00B40848">
      <w:r>
        <w:separator/>
      </w:r>
    </w:p>
  </w:footnote>
  <w:footnote w:type="continuationSeparator" w:id="0">
    <w:p w:rsidR="00413B1A" w:rsidRDefault="00413B1A" w:rsidP="00B40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50F970"/>
    <w:multiLevelType w:val="singleLevel"/>
    <w:tmpl w:val="1C50F9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A4"/>
    <w:rsid w:val="00180BBB"/>
    <w:rsid w:val="001B31A4"/>
    <w:rsid w:val="001D7733"/>
    <w:rsid w:val="00346D3A"/>
    <w:rsid w:val="00413B1A"/>
    <w:rsid w:val="005348F8"/>
    <w:rsid w:val="00654839"/>
    <w:rsid w:val="00745894"/>
    <w:rsid w:val="007E13CE"/>
    <w:rsid w:val="00802A25"/>
    <w:rsid w:val="008E4A83"/>
    <w:rsid w:val="00A544D2"/>
    <w:rsid w:val="00A83B91"/>
    <w:rsid w:val="00AD64C1"/>
    <w:rsid w:val="00B40848"/>
    <w:rsid w:val="00B5355E"/>
    <w:rsid w:val="00CF23D0"/>
    <w:rsid w:val="00EB69CB"/>
    <w:rsid w:val="00FD7556"/>
    <w:rsid w:val="010F18CE"/>
    <w:rsid w:val="01432591"/>
    <w:rsid w:val="02902ED1"/>
    <w:rsid w:val="047C6160"/>
    <w:rsid w:val="04CF7781"/>
    <w:rsid w:val="0580730A"/>
    <w:rsid w:val="068A2BE1"/>
    <w:rsid w:val="06F32427"/>
    <w:rsid w:val="09E336BC"/>
    <w:rsid w:val="0BE50EE8"/>
    <w:rsid w:val="0C75093F"/>
    <w:rsid w:val="0D240815"/>
    <w:rsid w:val="110C1CFB"/>
    <w:rsid w:val="119F537E"/>
    <w:rsid w:val="11A51FB6"/>
    <w:rsid w:val="12090F3C"/>
    <w:rsid w:val="12A031AA"/>
    <w:rsid w:val="13C873FF"/>
    <w:rsid w:val="14740D5A"/>
    <w:rsid w:val="14885B08"/>
    <w:rsid w:val="15FC564B"/>
    <w:rsid w:val="17690052"/>
    <w:rsid w:val="185A0386"/>
    <w:rsid w:val="1B887836"/>
    <w:rsid w:val="1FA14A6C"/>
    <w:rsid w:val="1FF12219"/>
    <w:rsid w:val="22627B0E"/>
    <w:rsid w:val="23D46404"/>
    <w:rsid w:val="26056C00"/>
    <w:rsid w:val="276F5A00"/>
    <w:rsid w:val="28D635EE"/>
    <w:rsid w:val="2AB70318"/>
    <w:rsid w:val="2CB640D6"/>
    <w:rsid w:val="2CDB0A64"/>
    <w:rsid w:val="2EF9734E"/>
    <w:rsid w:val="2F0C72A3"/>
    <w:rsid w:val="2FE7620E"/>
    <w:rsid w:val="30264165"/>
    <w:rsid w:val="306446DC"/>
    <w:rsid w:val="30960806"/>
    <w:rsid w:val="31FB3685"/>
    <w:rsid w:val="33210134"/>
    <w:rsid w:val="343D5D2C"/>
    <w:rsid w:val="36CD32BA"/>
    <w:rsid w:val="380F0F31"/>
    <w:rsid w:val="39692D80"/>
    <w:rsid w:val="3B192916"/>
    <w:rsid w:val="3C611ACD"/>
    <w:rsid w:val="3EEC6CD2"/>
    <w:rsid w:val="3FAE7F8F"/>
    <w:rsid w:val="3FC71053"/>
    <w:rsid w:val="40886867"/>
    <w:rsid w:val="413D0871"/>
    <w:rsid w:val="44497E2D"/>
    <w:rsid w:val="44862C14"/>
    <w:rsid w:val="46745FD0"/>
    <w:rsid w:val="46B20E7A"/>
    <w:rsid w:val="483C791A"/>
    <w:rsid w:val="4AEF7284"/>
    <w:rsid w:val="4B480345"/>
    <w:rsid w:val="4C7E17AC"/>
    <w:rsid w:val="4EE37780"/>
    <w:rsid w:val="4F586AE2"/>
    <w:rsid w:val="4FCD164B"/>
    <w:rsid w:val="50B50BFE"/>
    <w:rsid w:val="5131276E"/>
    <w:rsid w:val="51B247F3"/>
    <w:rsid w:val="546A6B7B"/>
    <w:rsid w:val="59020C0B"/>
    <w:rsid w:val="5B531A89"/>
    <w:rsid w:val="5BB32BC7"/>
    <w:rsid w:val="5BB42BB1"/>
    <w:rsid w:val="5E1577F3"/>
    <w:rsid w:val="5E44494D"/>
    <w:rsid w:val="5E906B02"/>
    <w:rsid w:val="5E9C1C89"/>
    <w:rsid w:val="61937EEB"/>
    <w:rsid w:val="61971831"/>
    <w:rsid w:val="64E247CD"/>
    <w:rsid w:val="67555951"/>
    <w:rsid w:val="67EC4BED"/>
    <w:rsid w:val="68686DB0"/>
    <w:rsid w:val="68B559BA"/>
    <w:rsid w:val="691C7733"/>
    <w:rsid w:val="698A1039"/>
    <w:rsid w:val="6A016EFC"/>
    <w:rsid w:val="6A1F6A0C"/>
    <w:rsid w:val="6B8A3246"/>
    <w:rsid w:val="6F1702F8"/>
    <w:rsid w:val="6F791497"/>
    <w:rsid w:val="709B2CCE"/>
    <w:rsid w:val="73373EE4"/>
    <w:rsid w:val="733D3207"/>
    <w:rsid w:val="75D45977"/>
    <w:rsid w:val="75E23D04"/>
    <w:rsid w:val="79E55ACE"/>
    <w:rsid w:val="7A735E09"/>
    <w:rsid w:val="7AE371EF"/>
    <w:rsid w:val="7B973289"/>
    <w:rsid w:val="7C2410B7"/>
    <w:rsid w:val="7C335D8E"/>
    <w:rsid w:val="7CB66A0E"/>
    <w:rsid w:val="7CFA4838"/>
    <w:rsid w:val="7D4B7210"/>
    <w:rsid w:val="7DEF6C2D"/>
    <w:rsid w:val="7FAB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B31A4"/>
    <w:rPr>
      <w:color w:val="0000FF"/>
      <w:u w:val="single"/>
    </w:rPr>
  </w:style>
  <w:style w:type="paragraph" w:styleId="a4">
    <w:name w:val="header"/>
    <w:basedOn w:val="a"/>
    <w:link w:val="Char"/>
    <w:rsid w:val="00B4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0848"/>
    <w:rPr>
      <w:kern w:val="2"/>
      <w:sz w:val="18"/>
      <w:szCs w:val="18"/>
    </w:rPr>
  </w:style>
  <w:style w:type="paragraph" w:styleId="a5">
    <w:name w:val="footer"/>
    <w:basedOn w:val="a"/>
    <w:link w:val="Char0"/>
    <w:rsid w:val="00B4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08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2020-11-03T02:04:00Z</cp:lastPrinted>
  <dcterms:created xsi:type="dcterms:W3CDTF">2020-12-02T02:50:00Z</dcterms:created>
  <dcterms:modified xsi:type="dcterms:W3CDTF">2020-12-02T06:57:00Z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