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27" w:rsidRPr="00441B77" w:rsidRDefault="00CB1224" w:rsidP="00441B77">
      <w:pPr>
        <w:jc w:val="center"/>
        <w:rPr>
          <w:b/>
          <w:sz w:val="28"/>
        </w:rPr>
      </w:pPr>
      <w:r w:rsidRPr="00CB1224">
        <w:rPr>
          <w:rFonts w:hint="eastAsia"/>
          <w:b/>
          <w:sz w:val="28"/>
        </w:rPr>
        <w:t>江苏省高校品牌专业建设工程项目、国家级和省级一流本科专业建设点一览表</w:t>
      </w:r>
    </w:p>
    <w:tbl>
      <w:tblPr>
        <w:tblpPr w:leftFromText="180" w:rightFromText="180" w:vertAnchor="text" w:tblpXSpec="center" w:tblpY="1"/>
        <w:tblOverlap w:val="never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742"/>
        <w:gridCol w:w="3513"/>
        <w:gridCol w:w="2016"/>
      </w:tblGrid>
      <w:tr w:rsidR="00441B77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441B77" w:rsidRPr="00373EEC" w:rsidRDefault="00441B77" w:rsidP="00373EEC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3742" w:type="dxa"/>
            <w:vAlign w:val="center"/>
          </w:tcPr>
          <w:p w:rsidR="00441B77" w:rsidRPr="00373EEC" w:rsidRDefault="00441B77" w:rsidP="00373EEC">
            <w:pPr>
              <w:jc w:val="center"/>
              <w:rPr>
                <w:rFonts w:ascii="Times New Roman" w:eastAsia="仿宋" w:hAnsi="Times New Roman" w:cs="宋体"/>
                <w:b/>
                <w:color w:val="000000"/>
                <w:kern w:val="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cs="宋体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513" w:type="dxa"/>
            <w:vAlign w:val="center"/>
          </w:tcPr>
          <w:p w:rsidR="00441B77" w:rsidRPr="00373EEC" w:rsidRDefault="00441B77" w:rsidP="00373EEC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2016" w:type="dxa"/>
            <w:vAlign w:val="center"/>
          </w:tcPr>
          <w:p w:rsidR="00441B77" w:rsidRPr="00373EEC" w:rsidRDefault="00441B77" w:rsidP="00373EEC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获批时间</w:t>
            </w:r>
          </w:p>
        </w:tc>
      </w:tr>
      <w:tr w:rsidR="00441B77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441B77" w:rsidRPr="00373EEC" w:rsidRDefault="00441B77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土木工程</w:t>
            </w:r>
          </w:p>
        </w:tc>
        <w:tc>
          <w:tcPr>
            <w:tcW w:w="3742" w:type="dxa"/>
            <w:vAlign w:val="center"/>
          </w:tcPr>
          <w:p w:rsidR="00441B77" w:rsidRPr="00373EEC" w:rsidRDefault="00441B77" w:rsidP="00373EEC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江苏高校品牌专业</w:t>
            </w:r>
          </w:p>
        </w:tc>
        <w:tc>
          <w:tcPr>
            <w:tcW w:w="3513" w:type="dxa"/>
            <w:vAlign w:val="center"/>
          </w:tcPr>
          <w:p w:rsidR="00441B77" w:rsidRPr="00373EEC" w:rsidRDefault="00441B77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土木建筑工程学院</w:t>
            </w:r>
          </w:p>
        </w:tc>
        <w:tc>
          <w:tcPr>
            <w:tcW w:w="2016" w:type="dxa"/>
            <w:vAlign w:val="center"/>
          </w:tcPr>
          <w:p w:rsidR="00441B77" w:rsidRPr="00373EEC" w:rsidRDefault="00441B77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2015</w:t>
            </w:r>
          </w:p>
        </w:tc>
      </w:tr>
      <w:tr w:rsidR="00441B77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441B77" w:rsidRPr="00373EEC" w:rsidRDefault="00441B77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3742" w:type="dxa"/>
            <w:vAlign w:val="center"/>
          </w:tcPr>
          <w:p w:rsidR="00441B77" w:rsidRPr="00373EEC" w:rsidRDefault="00441B77" w:rsidP="00373EEC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江苏高校品牌专业</w:t>
            </w:r>
          </w:p>
        </w:tc>
        <w:tc>
          <w:tcPr>
            <w:tcW w:w="3513" w:type="dxa"/>
            <w:vAlign w:val="center"/>
          </w:tcPr>
          <w:p w:rsidR="00441B77" w:rsidRPr="00373EEC" w:rsidRDefault="00441B77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电气与光电工程学院</w:t>
            </w:r>
          </w:p>
        </w:tc>
        <w:tc>
          <w:tcPr>
            <w:tcW w:w="2016" w:type="dxa"/>
            <w:vAlign w:val="center"/>
          </w:tcPr>
          <w:p w:rsidR="00441B77" w:rsidRPr="00373EEC" w:rsidRDefault="00441B77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2015</w:t>
            </w:r>
          </w:p>
        </w:tc>
      </w:tr>
      <w:tr w:rsidR="00441B77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441B77" w:rsidRPr="00373EEC" w:rsidRDefault="00441B77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3742" w:type="dxa"/>
            <w:vAlign w:val="center"/>
          </w:tcPr>
          <w:p w:rsidR="00441B77" w:rsidRPr="00373EEC" w:rsidRDefault="00441B77" w:rsidP="00373EEC">
            <w:pPr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江苏高校品牌专业</w:t>
            </w:r>
          </w:p>
        </w:tc>
        <w:tc>
          <w:tcPr>
            <w:tcW w:w="3513" w:type="dxa"/>
            <w:vAlign w:val="center"/>
          </w:tcPr>
          <w:p w:rsidR="00441B77" w:rsidRPr="00373EEC" w:rsidRDefault="00441B77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机械与车辆工程学院</w:t>
            </w:r>
          </w:p>
        </w:tc>
        <w:tc>
          <w:tcPr>
            <w:tcW w:w="2016" w:type="dxa"/>
            <w:vAlign w:val="center"/>
          </w:tcPr>
          <w:p w:rsidR="00441B77" w:rsidRPr="00373EEC" w:rsidRDefault="00441B77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2015</w:t>
            </w:r>
            <w:bookmarkStart w:id="0" w:name="_GoBack"/>
            <w:bookmarkEnd w:id="0"/>
          </w:p>
        </w:tc>
      </w:tr>
      <w:tr w:rsidR="00441B77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441B77" w:rsidRPr="00373EEC" w:rsidRDefault="00441B77" w:rsidP="00373EEC">
            <w:pPr>
              <w:jc w:val="center"/>
              <w:rPr>
                <w:rFonts w:ascii="Times New Roman" w:eastAsia="仿宋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742" w:type="dxa"/>
            <w:vAlign w:val="center"/>
          </w:tcPr>
          <w:p w:rsidR="00441B77" w:rsidRPr="00373EEC" w:rsidRDefault="00441B77" w:rsidP="00373EEC">
            <w:pPr>
              <w:jc w:val="center"/>
              <w:rPr>
                <w:rFonts w:ascii="Times New Roman" w:eastAsia="仿宋" w:hAnsi="Times New Roman"/>
                <w:bCs/>
                <w:spacing w:val="-1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国家一流本科专业建设点</w:t>
            </w:r>
          </w:p>
        </w:tc>
        <w:tc>
          <w:tcPr>
            <w:tcW w:w="3513" w:type="dxa"/>
            <w:vAlign w:val="center"/>
          </w:tcPr>
          <w:p w:rsidR="00441B77" w:rsidRPr="00373EEC" w:rsidRDefault="00D93047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hyperlink r:id="rId6" w:tgtFrame="_blank" w:history="1">
              <w:r w:rsidR="00441B77" w:rsidRPr="00373EEC">
                <w:rPr>
                  <w:rFonts w:ascii="Times New Roman" w:eastAsia="仿宋" w:hAnsi="Times New Roman" w:hint="eastAsia"/>
                  <w:sz w:val="24"/>
                  <w:szCs w:val="24"/>
                </w:rPr>
                <w:t>航空与机械工程学院</w:t>
              </w:r>
              <w:r w:rsidR="00441B77" w:rsidRPr="00373EEC">
                <w:rPr>
                  <w:rFonts w:ascii="Times New Roman" w:eastAsia="仿宋" w:hAnsi="Times New Roman" w:hint="eastAsia"/>
                  <w:sz w:val="24"/>
                  <w:szCs w:val="24"/>
                </w:rPr>
                <w:t>/</w:t>
              </w:r>
              <w:r w:rsidR="00441B77" w:rsidRPr="00373EEC">
                <w:rPr>
                  <w:rFonts w:ascii="Times New Roman" w:eastAsia="仿宋" w:hAnsi="Times New Roman" w:hint="eastAsia"/>
                  <w:sz w:val="24"/>
                  <w:szCs w:val="24"/>
                </w:rPr>
                <w:t>飞行学院</w:t>
              </w:r>
            </w:hyperlink>
          </w:p>
        </w:tc>
        <w:tc>
          <w:tcPr>
            <w:tcW w:w="2016" w:type="dxa"/>
            <w:vAlign w:val="center"/>
          </w:tcPr>
          <w:p w:rsidR="00441B77" w:rsidRPr="00373EEC" w:rsidRDefault="00441B77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2019.12</w:t>
            </w:r>
          </w:p>
        </w:tc>
      </w:tr>
      <w:tr w:rsidR="00373EEC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材料成型及控制工程</w:t>
            </w:r>
          </w:p>
        </w:tc>
        <w:tc>
          <w:tcPr>
            <w:tcW w:w="3742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江苏高校一流本科专业建设点</w:t>
            </w:r>
          </w:p>
        </w:tc>
        <w:tc>
          <w:tcPr>
            <w:tcW w:w="3513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航空与机械工程学院</w:t>
            </w:r>
            <w:r w:rsidRPr="00373EE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/</w:t>
            </w:r>
            <w:r w:rsidRPr="00373EE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飞行学院</w:t>
            </w:r>
          </w:p>
        </w:tc>
        <w:tc>
          <w:tcPr>
            <w:tcW w:w="2016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2020.10</w:t>
            </w:r>
          </w:p>
        </w:tc>
      </w:tr>
      <w:tr w:rsidR="00373EEC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742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国家一流本科专业建设点</w:t>
            </w:r>
          </w:p>
        </w:tc>
        <w:tc>
          <w:tcPr>
            <w:tcW w:w="3513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电气信息工程学院</w:t>
            </w:r>
          </w:p>
        </w:tc>
        <w:tc>
          <w:tcPr>
            <w:tcW w:w="2016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/>
                <w:sz w:val="24"/>
                <w:szCs w:val="24"/>
              </w:rPr>
              <w:t>2021.3</w:t>
            </w:r>
          </w:p>
        </w:tc>
      </w:tr>
      <w:tr w:rsidR="00373EEC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742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bCs/>
                <w:spacing w:val="-1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国家一流本科专业建设点</w:t>
            </w:r>
          </w:p>
        </w:tc>
        <w:tc>
          <w:tcPr>
            <w:tcW w:w="3513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电气信息工程学院</w:t>
            </w:r>
          </w:p>
        </w:tc>
        <w:tc>
          <w:tcPr>
            <w:tcW w:w="2016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/>
                <w:sz w:val="24"/>
                <w:szCs w:val="24"/>
              </w:rPr>
              <w:t>2021.3</w:t>
            </w:r>
          </w:p>
        </w:tc>
      </w:tr>
      <w:tr w:rsidR="00373EEC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373EEC" w:rsidRPr="00373EEC" w:rsidRDefault="00373EEC" w:rsidP="00373EE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自动化</w:t>
            </w:r>
          </w:p>
        </w:tc>
        <w:tc>
          <w:tcPr>
            <w:tcW w:w="3742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江苏高校一流本科专业建设点</w:t>
            </w:r>
          </w:p>
        </w:tc>
        <w:tc>
          <w:tcPr>
            <w:tcW w:w="3513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电气信息工程学院</w:t>
            </w:r>
          </w:p>
        </w:tc>
        <w:tc>
          <w:tcPr>
            <w:tcW w:w="2016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2020.10</w:t>
            </w:r>
          </w:p>
        </w:tc>
      </w:tr>
      <w:tr w:rsidR="00373EEC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3742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国家一流本科专业建设点</w:t>
            </w:r>
          </w:p>
        </w:tc>
        <w:tc>
          <w:tcPr>
            <w:tcW w:w="3513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光电工程学院</w:t>
            </w:r>
          </w:p>
        </w:tc>
        <w:tc>
          <w:tcPr>
            <w:tcW w:w="2016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/>
                <w:sz w:val="24"/>
                <w:szCs w:val="24"/>
              </w:rPr>
              <w:t>2021.3</w:t>
            </w:r>
          </w:p>
        </w:tc>
      </w:tr>
      <w:tr w:rsidR="00373EEC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bCs/>
                <w:spacing w:val="-1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计算机科学与技术</w:t>
            </w:r>
          </w:p>
        </w:tc>
        <w:tc>
          <w:tcPr>
            <w:tcW w:w="3742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国家一流本科专业建设点</w:t>
            </w:r>
          </w:p>
        </w:tc>
        <w:tc>
          <w:tcPr>
            <w:tcW w:w="3513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bCs/>
                <w:spacing w:val="-1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计算机信息工程学院</w:t>
            </w:r>
          </w:p>
        </w:tc>
        <w:tc>
          <w:tcPr>
            <w:tcW w:w="2016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/>
                <w:sz w:val="24"/>
                <w:szCs w:val="24"/>
              </w:rPr>
              <w:t>2021.3</w:t>
            </w:r>
          </w:p>
        </w:tc>
      </w:tr>
      <w:tr w:rsidR="00373EEC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742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江苏高校一流本科专业建设点</w:t>
            </w:r>
          </w:p>
        </w:tc>
        <w:tc>
          <w:tcPr>
            <w:tcW w:w="3513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计算机信息工程学院</w:t>
            </w:r>
          </w:p>
        </w:tc>
        <w:tc>
          <w:tcPr>
            <w:tcW w:w="2016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2019.6</w:t>
            </w:r>
          </w:p>
        </w:tc>
      </w:tr>
      <w:tr w:rsidR="00373EEC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742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江苏高校一流本科专业建设点</w:t>
            </w:r>
          </w:p>
        </w:tc>
        <w:tc>
          <w:tcPr>
            <w:tcW w:w="3513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土木建筑工程学院</w:t>
            </w:r>
          </w:p>
        </w:tc>
        <w:tc>
          <w:tcPr>
            <w:tcW w:w="2016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2019.6</w:t>
            </w:r>
          </w:p>
        </w:tc>
      </w:tr>
      <w:tr w:rsidR="00373EEC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3742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江苏高校一流本科专业建设点</w:t>
            </w:r>
          </w:p>
        </w:tc>
        <w:tc>
          <w:tcPr>
            <w:tcW w:w="3513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土木建筑工程学院</w:t>
            </w:r>
          </w:p>
        </w:tc>
        <w:tc>
          <w:tcPr>
            <w:tcW w:w="2016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2019.6</w:t>
            </w:r>
          </w:p>
        </w:tc>
      </w:tr>
      <w:tr w:rsidR="00373EEC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bCs/>
                <w:spacing w:val="-1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工程管理</w:t>
            </w:r>
          </w:p>
        </w:tc>
        <w:tc>
          <w:tcPr>
            <w:tcW w:w="3742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bCs/>
                <w:spacing w:val="-1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江苏高校一流本科专业建设点</w:t>
            </w:r>
          </w:p>
        </w:tc>
        <w:tc>
          <w:tcPr>
            <w:tcW w:w="3513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bCs/>
                <w:spacing w:val="-1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土木建筑工程学院</w:t>
            </w:r>
          </w:p>
        </w:tc>
        <w:tc>
          <w:tcPr>
            <w:tcW w:w="2016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bCs/>
                <w:spacing w:val="-1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2020.10</w:t>
            </w:r>
          </w:p>
        </w:tc>
      </w:tr>
      <w:tr w:rsidR="00373EEC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bCs/>
                <w:spacing w:val="-1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物流管理</w:t>
            </w:r>
          </w:p>
        </w:tc>
        <w:tc>
          <w:tcPr>
            <w:tcW w:w="3742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国家一流本科专业建设点</w:t>
            </w:r>
          </w:p>
        </w:tc>
        <w:tc>
          <w:tcPr>
            <w:tcW w:w="3513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bCs/>
                <w:spacing w:val="-1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经济与管理学院</w:t>
            </w:r>
          </w:p>
        </w:tc>
        <w:tc>
          <w:tcPr>
            <w:tcW w:w="2016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/>
                <w:sz w:val="24"/>
                <w:szCs w:val="24"/>
              </w:rPr>
              <w:t>2021.3</w:t>
            </w:r>
          </w:p>
        </w:tc>
      </w:tr>
      <w:tr w:rsidR="00373EEC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3742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江苏高校一流本科专业建设点</w:t>
            </w:r>
          </w:p>
        </w:tc>
        <w:tc>
          <w:tcPr>
            <w:tcW w:w="3513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经济与管理学院</w:t>
            </w:r>
          </w:p>
        </w:tc>
        <w:tc>
          <w:tcPr>
            <w:tcW w:w="2016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2019.6</w:t>
            </w:r>
          </w:p>
        </w:tc>
      </w:tr>
      <w:tr w:rsidR="00373EEC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3742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bCs/>
                <w:spacing w:val="-1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国家一流本科专业建设点</w:t>
            </w:r>
          </w:p>
        </w:tc>
        <w:tc>
          <w:tcPr>
            <w:tcW w:w="3513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艺术与设计学院</w:t>
            </w:r>
          </w:p>
        </w:tc>
        <w:tc>
          <w:tcPr>
            <w:tcW w:w="2016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2019.12</w:t>
            </w:r>
          </w:p>
        </w:tc>
      </w:tr>
      <w:tr w:rsidR="00373EEC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bCs/>
                <w:spacing w:val="-1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数字媒体艺术</w:t>
            </w:r>
          </w:p>
        </w:tc>
        <w:tc>
          <w:tcPr>
            <w:tcW w:w="3742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bCs/>
                <w:spacing w:val="-1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江苏高校一流本科专业建设点</w:t>
            </w:r>
          </w:p>
        </w:tc>
        <w:tc>
          <w:tcPr>
            <w:tcW w:w="3513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bCs/>
                <w:spacing w:val="-1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艺术与设计学院</w:t>
            </w:r>
          </w:p>
        </w:tc>
        <w:tc>
          <w:tcPr>
            <w:tcW w:w="2016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bCs/>
                <w:spacing w:val="-1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2020.10</w:t>
            </w:r>
          </w:p>
        </w:tc>
      </w:tr>
      <w:tr w:rsidR="00373EEC" w:rsidRPr="00CB1224" w:rsidTr="00373EEC">
        <w:trPr>
          <w:trHeight w:hRule="exact" w:val="454"/>
        </w:trPr>
        <w:tc>
          <w:tcPr>
            <w:tcW w:w="3170" w:type="dxa"/>
            <w:shd w:val="clear" w:color="auto" w:fill="auto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3742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bCs/>
                <w:spacing w:val="-10"/>
                <w:sz w:val="24"/>
                <w:szCs w:val="24"/>
              </w:rPr>
              <w:t>江苏高校一流本科专业建设点</w:t>
            </w:r>
          </w:p>
        </w:tc>
        <w:tc>
          <w:tcPr>
            <w:tcW w:w="3513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师范学院</w:t>
            </w:r>
          </w:p>
        </w:tc>
        <w:tc>
          <w:tcPr>
            <w:tcW w:w="2016" w:type="dxa"/>
            <w:vAlign w:val="center"/>
          </w:tcPr>
          <w:p w:rsidR="00373EEC" w:rsidRPr="00373EEC" w:rsidRDefault="00373EEC" w:rsidP="00373EEC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73EEC">
              <w:rPr>
                <w:rFonts w:ascii="Times New Roman" w:eastAsia="仿宋" w:hAnsi="Times New Roman" w:hint="eastAsia"/>
                <w:sz w:val="24"/>
                <w:szCs w:val="24"/>
              </w:rPr>
              <w:t>2019.6</w:t>
            </w:r>
          </w:p>
        </w:tc>
      </w:tr>
    </w:tbl>
    <w:p w:rsidR="00441B77" w:rsidRDefault="00441B77"/>
    <w:sectPr w:rsidR="00441B77" w:rsidSect="00CB1224">
      <w:pgSz w:w="16838" w:h="11906" w:orient="landscape"/>
      <w:pgMar w:top="102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047" w:rsidRDefault="00D93047" w:rsidP="00CB1224">
      <w:r>
        <w:separator/>
      </w:r>
    </w:p>
  </w:endnote>
  <w:endnote w:type="continuationSeparator" w:id="0">
    <w:p w:rsidR="00D93047" w:rsidRDefault="00D93047" w:rsidP="00CB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047" w:rsidRDefault="00D93047" w:rsidP="00CB1224">
      <w:r>
        <w:separator/>
      </w:r>
    </w:p>
  </w:footnote>
  <w:footnote w:type="continuationSeparator" w:id="0">
    <w:p w:rsidR="00D93047" w:rsidRDefault="00D93047" w:rsidP="00CB1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A22"/>
    <w:rsid w:val="00030BBE"/>
    <w:rsid w:val="00036A0D"/>
    <w:rsid w:val="000549BA"/>
    <w:rsid w:val="000637F0"/>
    <w:rsid w:val="00084D36"/>
    <w:rsid w:val="000D28AA"/>
    <w:rsid w:val="000F2562"/>
    <w:rsid w:val="0011580E"/>
    <w:rsid w:val="00151FE2"/>
    <w:rsid w:val="00155DB3"/>
    <w:rsid w:val="001644FF"/>
    <w:rsid w:val="0017624B"/>
    <w:rsid w:val="0018706B"/>
    <w:rsid w:val="001A49F6"/>
    <w:rsid w:val="001B7C82"/>
    <w:rsid w:val="001C577D"/>
    <w:rsid w:val="001C7B2E"/>
    <w:rsid w:val="00207356"/>
    <w:rsid w:val="00247B85"/>
    <w:rsid w:val="00264F04"/>
    <w:rsid w:val="00272CA2"/>
    <w:rsid w:val="002C4364"/>
    <w:rsid w:val="002C70F6"/>
    <w:rsid w:val="002E370E"/>
    <w:rsid w:val="003267DB"/>
    <w:rsid w:val="00373EEC"/>
    <w:rsid w:val="003825DA"/>
    <w:rsid w:val="003A0D3A"/>
    <w:rsid w:val="003D2061"/>
    <w:rsid w:val="003D28A8"/>
    <w:rsid w:val="00401380"/>
    <w:rsid w:val="00441B77"/>
    <w:rsid w:val="00451B24"/>
    <w:rsid w:val="004663D7"/>
    <w:rsid w:val="00480F87"/>
    <w:rsid w:val="004A12B4"/>
    <w:rsid w:val="004A45C9"/>
    <w:rsid w:val="004A48B3"/>
    <w:rsid w:val="004D19E9"/>
    <w:rsid w:val="004E488E"/>
    <w:rsid w:val="00504E42"/>
    <w:rsid w:val="005244CF"/>
    <w:rsid w:val="00547FDB"/>
    <w:rsid w:val="00583010"/>
    <w:rsid w:val="0059148B"/>
    <w:rsid w:val="00594024"/>
    <w:rsid w:val="005B4FF2"/>
    <w:rsid w:val="005C5C74"/>
    <w:rsid w:val="00605619"/>
    <w:rsid w:val="0064591F"/>
    <w:rsid w:val="00650626"/>
    <w:rsid w:val="00655F82"/>
    <w:rsid w:val="00657D45"/>
    <w:rsid w:val="00686F62"/>
    <w:rsid w:val="00697563"/>
    <w:rsid w:val="006A2ED5"/>
    <w:rsid w:val="007761BC"/>
    <w:rsid w:val="00797165"/>
    <w:rsid w:val="007B0DC7"/>
    <w:rsid w:val="007C31A6"/>
    <w:rsid w:val="007E0DF7"/>
    <w:rsid w:val="00830DDF"/>
    <w:rsid w:val="00874627"/>
    <w:rsid w:val="008771B4"/>
    <w:rsid w:val="00882608"/>
    <w:rsid w:val="008B7050"/>
    <w:rsid w:val="008F7694"/>
    <w:rsid w:val="0090493F"/>
    <w:rsid w:val="00971F06"/>
    <w:rsid w:val="00973F75"/>
    <w:rsid w:val="009C326C"/>
    <w:rsid w:val="009D3FB7"/>
    <w:rsid w:val="009D7281"/>
    <w:rsid w:val="00A27898"/>
    <w:rsid w:val="00A644EA"/>
    <w:rsid w:val="00A85A5D"/>
    <w:rsid w:val="00AA6F08"/>
    <w:rsid w:val="00AE42F6"/>
    <w:rsid w:val="00B03DF9"/>
    <w:rsid w:val="00B06E08"/>
    <w:rsid w:val="00B070E8"/>
    <w:rsid w:val="00B445ED"/>
    <w:rsid w:val="00B64531"/>
    <w:rsid w:val="00B722AD"/>
    <w:rsid w:val="00B73144"/>
    <w:rsid w:val="00BA0F86"/>
    <w:rsid w:val="00BC6669"/>
    <w:rsid w:val="00BC7026"/>
    <w:rsid w:val="00BF4779"/>
    <w:rsid w:val="00C60A22"/>
    <w:rsid w:val="00C6761C"/>
    <w:rsid w:val="00C725DE"/>
    <w:rsid w:val="00C93678"/>
    <w:rsid w:val="00CB1224"/>
    <w:rsid w:val="00CB49E6"/>
    <w:rsid w:val="00CB4A56"/>
    <w:rsid w:val="00CD59BC"/>
    <w:rsid w:val="00D145E7"/>
    <w:rsid w:val="00D330B3"/>
    <w:rsid w:val="00D53B0E"/>
    <w:rsid w:val="00D72413"/>
    <w:rsid w:val="00D85BC8"/>
    <w:rsid w:val="00D93047"/>
    <w:rsid w:val="00D949A6"/>
    <w:rsid w:val="00DA16B9"/>
    <w:rsid w:val="00DC0BAF"/>
    <w:rsid w:val="00DD4733"/>
    <w:rsid w:val="00DD699A"/>
    <w:rsid w:val="00DE4067"/>
    <w:rsid w:val="00DF24EC"/>
    <w:rsid w:val="00E3543D"/>
    <w:rsid w:val="00E433F8"/>
    <w:rsid w:val="00E565B0"/>
    <w:rsid w:val="00E566F7"/>
    <w:rsid w:val="00E7113A"/>
    <w:rsid w:val="00E833D5"/>
    <w:rsid w:val="00EA60CD"/>
    <w:rsid w:val="00EB5348"/>
    <w:rsid w:val="00EC0254"/>
    <w:rsid w:val="00EC67F3"/>
    <w:rsid w:val="00ED65A4"/>
    <w:rsid w:val="00EF140E"/>
    <w:rsid w:val="00F267B6"/>
    <w:rsid w:val="00F56732"/>
    <w:rsid w:val="00F61B31"/>
    <w:rsid w:val="00F63DC0"/>
    <w:rsid w:val="00F944D1"/>
    <w:rsid w:val="00FC1D54"/>
    <w:rsid w:val="00FD2996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E2953F-41AB-46AF-BC83-490FD72A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A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2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2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dxy.cz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 wenqin</cp:lastModifiedBy>
  <cp:revision>4</cp:revision>
  <dcterms:created xsi:type="dcterms:W3CDTF">2021-05-17T10:19:00Z</dcterms:created>
  <dcterms:modified xsi:type="dcterms:W3CDTF">2021-05-17T13:55:00Z</dcterms:modified>
</cp:coreProperties>
</file>